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49" w:rsidRPr="00A63A4A" w:rsidRDefault="00BA6832" w:rsidP="006A309D">
      <w:pPr>
        <w:widowControl w:val="0"/>
        <w:spacing w:line="233" w:lineRule="auto"/>
        <w:jc w:val="center"/>
        <w:rPr>
          <w:b/>
        </w:rPr>
      </w:pPr>
      <w:r>
        <w:rPr>
          <w:b/>
        </w:rPr>
        <w:t>Министерство тарифной политики</w:t>
      </w:r>
    </w:p>
    <w:p w:rsidR="00A22649" w:rsidRPr="00A63A4A" w:rsidRDefault="00A22649" w:rsidP="006A309D">
      <w:pPr>
        <w:widowControl w:val="0"/>
        <w:spacing w:line="233" w:lineRule="auto"/>
        <w:jc w:val="center"/>
        <w:rPr>
          <w:b/>
        </w:rPr>
      </w:pPr>
      <w:r w:rsidRPr="00A63A4A">
        <w:rPr>
          <w:b/>
        </w:rPr>
        <w:t>Красноярского края</w:t>
      </w:r>
    </w:p>
    <w:p w:rsidR="00A22649" w:rsidRPr="00857269" w:rsidRDefault="00A22649" w:rsidP="006A309D">
      <w:pPr>
        <w:widowControl w:val="0"/>
        <w:spacing w:line="233" w:lineRule="auto"/>
        <w:jc w:val="center"/>
      </w:pPr>
    </w:p>
    <w:p w:rsidR="005A36DA" w:rsidRPr="00A63A4A" w:rsidRDefault="00A22649" w:rsidP="006A309D">
      <w:pPr>
        <w:widowControl w:val="0"/>
        <w:spacing w:line="233" w:lineRule="auto"/>
        <w:jc w:val="center"/>
        <w:rPr>
          <w:b/>
        </w:rPr>
      </w:pPr>
      <w:r w:rsidRPr="00A63A4A">
        <w:rPr>
          <w:b/>
        </w:rPr>
        <w:t>ПРИКАЗ</w:t>
      </w:r>
    </w:p>
    <w:p w:rsidR="005A36DA" w:rsidRPr="00857269" w:rsidRDefault="005A36DA" w:rsidP="006A309D">
      <w:pPr>
        <w:widowControl w:val="0"/>
        <w:spacing w:line="233" w:lineRule="auto"/>
        <w:jc w:val="center"/>
        <w:rPr>
          <w:b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2F1EE3" w:rsidRPr="00A63A4A">
        <w:trPr>
          <w:trHeight w:val="326"/>
        </w:trPr>
        <w:tc>
          <w:tcPr>
            <w:tcW w:w="3190" w:type="dxa"/>
            <w:vAlign w:val="center"/>
          </w:tcPr>
          <w:p w:rsidR="005A36DA" w:rsidRPr="00A63A4A" w:rsidRDefault="00750BB0" w:rsidP="00750BB0">
            <w:pPr>
              <w:widowControl w:val="0"/>
              <w:spacing w:line="233" w:lineRule="auto"/>
            </w:pPr>
            <w:r>
              <w:t>22</w:t>
            </w:r>
            <w:r w:rsidR="00617DA5" w:rsidRPr="00A63A4A">
              <w:t>.</w:t>
            </w:r>
            <w:r>
              <w:t>04</w:t>
            </w:r>
            <w:r w:rsidR="005A36DA" w:rsidRPr="00A63A4A">
              <w:t>.20</w:t>
            </w:r>
            <w:r w:rsidR="001D7C56">
              <w:t>20</w:t>
            </w:r>
          </w:p>
        </w:tc>
        <w:tc>
          <w:tcPr>
            <w:tcW w:w="3190" w:type="dxa"/>
            <w:vAlign w:val="center"/>
          </w:tcPr>
          <w:p w:rsidR="005A36DA" w:rsidRPr="00A63A4A" w:rsidRDefault="005A36DA" w:rsidP="006A309D">
            <w:pPr>
              <w:widowControl w:val="0"/>
              <w:spacing w:line="233" w:lineRule="auto"/>
              <w:jc w:val="center"/>
            </w:pPr>
            <w:r w:rsidRPr="00A63A4A">
              <w:t>г. Красноярск</w:t>
            </w:r>
          </w:p>
        </w:tc>
        <w:tc>
          <w:tcPr>
            <w:tcW w:w="3190" w:type="dxa"/>
            <w:vAlign w:val="center"/>
          </w:tcPr>
          <w:p w:rsidR="005A36DA" w:rsidRPr="00A63A4A" w:rsidRDefault="00055156" w:rsidP="00750BB0">
            <w:pPr>
              <w:widowControl w:val="0"/>
              <w:spacing w:line="233" w:lineRule="auto"/>
              <w:jc w:val="right"/>
            </w:pPr>
            <w:r w:rsidRPr="00A63A4A">
              <w:t>№</w:t>
            </w:r>
            <w:r w:rsidR="00750BB0">
              <w:t xml:space="preserve"> 46-</w:t>
            </w:r>
            <w:r w:rsidR="002319ED" w:rsidRPr="00A63A4A">
              <w:t>о</w:t>
            </w:r>
          </w:p>
        </w:tc>
      </w:tr>
    </w:tbl>
    <w:p w:rsidR="007408F9" w:rsidRPr="00857269" w:rsidRDefault="007408F9" w:rsidP="006A309D">
      <w:pPr>
        <w:widowControl w:val="0"/>
        <w:spacing w:line="233" w:lineRule="auto"/>
        <w:jc w:val="both"/>
      </w:pPr>
    </w:p>
    <w:p w:rsidR="001B2128" w:rsidRPr="00A63A4A" w:rsidRDefault="000E34C2" w:rsidP="000E34C2">
      <w:pPr>
        <w:widowControl w:val="0"/>
        <w:spacing w:line="233" w:lineRule="auto"/>
        <w:jc w:val="both"/>
      </w:pPr>
      <w:r>
        <w:t xml:space="preserve">Об утверждении </w:t>
      </w:r>
      <w:r w:rsidR="00116CF8" w:rsidRPr="00116CF8">
        <w:t>Административн</w:t>
      </w:r>
      <w:r w:rsidR="00116CF8">
        <w:t>ого</w:t>
      </w:r>
      <w:r w:rsidR="00116CF8" w:rsidRPr="00116CF8">
        <w:t xml:space="preserve"> регламент</w:t>
      </w:r>
      <w:r w:rsidR="00116CF8">
        <w:t>а</w:t>
      </w:r>
      <w:r w:rsidR="00116CF8" w:rsidRPr="00116CF8">
        <w:t xml:space="preserve"> исполнения министерством тарифной политики Красноярского края государственной функции </w:t>
      </w:r>
      <w:r w:rsidR="00003FAD">
        <w:br/>
      </w:r>
      <w:r w:rsidR="00116CF8">
        <w:t xml:space="preserve">по </w:t>
      </w:r>
      <w:r w:rsidR="00116CF8" w:rsidRPr="00116CF8">
        <w:t>осуществлени</w:t>
      </w:r>
      <w:r w:rsidR="00116CF8">
        <w:t>ю</w:t>
      </w:r>
      <w:r w:rsidR="00116CF8" w:rsidRPr="00116CF8">
        <w:t xml:space="preserve"> </w:t>
      </w:r>
      <w:r w:rsidR="008D2169" w:rsidRPr="008D2169">
        <w:t xml:space="preserve">регионального государственного контроля (надзора) деятельности субъектов естественных монополий в сфере перевозок пассажиров железнодорожным транспортом общего пользования </w:t>
      </w:r>
      <w:r w:rsidR="008D2169">
        <w:br/>
      </w:r>
      <w:r w:rsidR="008D2169" w:rsidRPr="008D2169">
        <w:t>в пригородном сообщении в Красноярском крае</w:t>
      </w:r>
    </w:p>
    <w:p w:rsidR="00726227" w:rsidRPr="00857269" w:rsidRDefault="00726227" w:rsidP="006A309D">
      <w:pPr>
        <w:pStyle w:val="a6"/>
        <w:widowControl w:val="0"/>
        <w:spacing w:after="0" w:line="233" w:lineRule="auto"/>
        <w:ind w:left="0"/>
        <w:jc w:val="both"/>
      </w:pPr>
    </w:p>
    <w:p w:rsidR="00C672DF" w:rsidRDefault="000E34C2" w:rsidP="00885121">
      <w:pPr>
        <w:pStyle w:val="a6"/>
        <w:widowControl w:val="0"/>
        <w:spacing w:after="0" w:line="233" w:lineRule="auto"/>
        <w:ind w:left="0" w:firstLine="709"/>
        <w:jc w:val="both"/>
      </w:pPr>
      <w:r w:rsidRPr="00E05E83">
        <w:t>В соответствии с</w:t>
      </w:r>
      <w:r w:rsidR="00116CF8">
        <w:t xml:space="preserve"> </w:t>
      </w:r>
      <w:r w:rsidR="00116CF8" w:rsidRPr="00116CF8">
        <w:t xml:space="preserve">Федеральным законом Российской Федерации </w:t>
      </w:r>
      <w:r w:rsidR="00003FAD">
        <w:br/>
      </w:r>
      <w:r w:rsidR="00116CF8" w:rsidRPr="00116CF8">
        <w:t>от 17.08.1995 № 147-ФЗ «О естественных монополиях»,</w:t>
      </w:r>
      <w:r w:rsidRPr="00E05E83">
        <w:t xml:space="preserve">, Федеральным законом от 26.12.2008 № 294-ФЗ «О защите прав юридических лиц </w:t>
      </w:r>
      <w:r w:rsidR="00003FAD">
        <w:br/>
      </w:r>
      <w:r w:rsidRPr="00E05E83">
        <w:t xml:space="preserve">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17.08.2016 № 806 «О применении </w:t>
      </w:r>
      <w:proofErr w:type="spellStart"/>
      <w:r w:rsidRPr="00E05E83">
        <w:t>риск-ориентированного</w:t>
      </w:r>
      <w:proofErr w:type="spellEnd"/>
      <w:r w:rsidRPr="00E05E83"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Федерации», </w:t>
      </w:r>
      <w:r w:rsidR="007517A0" w:rsidRPr="007517A0">
        <w:t>постановлением Правительства Российской Федерации от 05.08.2009 № 643 «О государственном регулировании тарифов, сборов и платы в отношении работ (услуг) субъектов естественных монополий в сфере железнодорожных перевозок», постановлением Правительства Российской Федерации от 28.09.2010 № 764 «Об утверждении Правил осуществления контроля за соблюдением субъектами естественных монополий стандартов раскрытия информации», постановлением Правительства Российской Федерации от 27.11.2010 № 939 «О стандартах раскрытия информации субъектами естественных монополий в сфере железнодорожных перевозок», постановлением Правительства Российской Федерации от 27.06.2013 № 543 «О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 Федерации»,</w:t>
      </w:r>
      <w:r w:rsidR="007517A0">
        <w:t xml:space="preserve"> </w:t>
      </w:r>
      <w:hyperlink r:id="rId7" w:history="1">
        <w:r w:rsidRPr="00E05E83">
          <w:rPr>
            <w:color w:val="000000"/>
          </w:rPr>
          <w:t>статьей 103</w:t>
        </w:r>
      </w:hyperlink>
      <w:r w:rsidRPr="00E05E83">
        <w:rPr>
          <w:color w:val="000000"/>
        </w:rPr>
        <w:t xml:space="preserve"> Устава Красноярского края, </w:t>
      </w:r>
      <w:r w:rsidR="00BF59C5">
        <w:t>Поряд</w:t>
      </w:r>
      <w:r w:rsidR="007517A0" w:rsidRPr="00CD76C4">
        <w:t>к</w:t>
      </w:r>
      <w:r w:rsidR="007517A0">
        <w:t>ом</w:t>
      </w:r>
      <w:r w:rsidR="007517A0" w:rsidRPr="00CD76C4">
        <w:t xml:space="preserve"> </w:t>
      </w:r>
      <w:r w:rsidR="007517A0">
        <w:t xml:space="preserve">осуществления </w:t>
      </w:r>
      <w:r w:rsidR="00E348CF" w:rsidRPr="00E348CF">
        <w:t xml:space="preserve">регионального государственного контроля (надзора) деятельности субъектов естественных монополий в сфере перевозок пассажиров железнодорожным транспортом общего пользования </w:t>
      </w:r>
      <w:r w:rsidR="00E348CF">
        <w:br/>
      </w:r>
      <w:r w:rsidR="00E348CF" w:rsidRPr="00E348CF">
        <w:t>в пригородном сообщении в Красноярском крае</w:t>
      </w:r>
      <w:r w:rsidRPr="008257B8">
        <w:t xml:space="preserve">, утвержденным постановлением Правительства Красноярского края от </w:t>
      </w:r>
      <w:r w:rsidR="000A5F77" w:rsidRPr="000A5F77">
        <w:t>1</w:t>
      </w:r>
      <w:r w:rsidR="00750BB0">
        <w:t>4</w:t>
      </w:r>
      <w:r w:rsidRPr="008257B8">
        <w:t>.</w:t>
      </w:r>
      <w:r w:rsidR="000A5F77" w:rsidRPr="00750BB0">
        <w:t>04</w:t>
      </w:r>
      <w:r w:rsidR="007517A0">
        <w:t>.20</w:t>
      </w:r>
      <w:r w:rsidR="00E73632">
        <w:t>20</w:t>
      </w:r>
      <w:r w:rsidRPr="008257B8">
        <w:t xml:space="preserve"> № </w:t>
      </w:r>
      <w:r w:rsidR="000A5F77" w:rsidRPr="000A5F77">
        <w:t>223</w:t>
      </w:r>
      <w:r w:rsidRPr="008257B8">
        <w:t>-п</w:t>
      </w:r>
      <w:r>
        <w:t xml:space="preserve">, </w:t>
      </w:r>
      <w:r w:rsidR="00B3643A" w:rsidRPr="003D2DDD">
        <w:t>Порядк</w:t>
      </w:r>
      <w:r w:rsidR="00B3643A">
        <w:t>ом</w:t>
      </w:r>
      <w:r w:rsidR="00B3643A" w:rsidRPr="003D2DDD">
        <w:t xml:space="preserve"> разработки и утверждения административных регламентов осуществления регионального государственного контроля (надзора), типовых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 муниципальных </w:t>
      </w:r>
      <w:r w:rsidR="00B3643A" w:rsidRPr="003D2DDD">
        <w:lastRenderedPageBreak/>
        <w:t xml:space="preserve">образований Красноярского края, административных регламентов осуществления федерального государственного контроля (надзора), полномочия по осуществлению которого переданы для осуществления исполнительным органам государственной власти Красноярского края, </w:t>
      </w:r>
      <w:r w:rsidR="008D2169">
        <w:br/>
      </w:r>
      <w:r w:rsidR="00B3643A" w:rsidRPr="003D2DDD">
        <w:t>в соответствии с типовыми административными регламентами, утверждаемыми уполномоченными федеральными органами исполнительной власти</w:t>
      </w:r>
      <w:r w:rsidR="00B3643A" w:rsidRPr="00885121">
        <w:t xml:space="preserve">, утвержденным </w:t>
      </w:r>
      <w:r w:rsidR="00B3643A">
        <w:t>п</w:t>
      </w:r>
      <w:r w:rsidR="00B3643A" w:rsidRPr="00885121">
        <w:t xml:space="preserve">остановлением </w:t>
      </w:r>
      <w:r w:rsidR="00B3643A" w:rsidRPr="003D2DDD">
        <w:t>Правительства Красноярского края от 01.11.2019 № 605-п</w:t>
      </w:r>
      <w:r>
        <w:t xml:space="preserve">, </w:t>
      </w:r>
      <w:r w:rsidRPr="00A63A4A">
        <w:t>Положением</w:t>
      </w:r>
      <w:r>
        <w:t xml:space="preserve"> о</w:t>
      </w:r>
      <w:r w:rsidRPr="00A63A4A">
        <w:t xml:space="preserve"> </w:t>
      </w:r>
      <w:r>
        <w:t>министерстве тарифной политики</w:t>
      </w:r>
      <w:r w:rsidRPr="00A63A4A">
        <w:t xml:space="preserve"> Красноярского края, утвержденным постановлением Правительства Красноярского края от </w:t>
      </w:r>
      <w:r>
        <w:t>03.07.2018</w:t>
      </w:r>
      <w:r w:rsidRPr="00A63A4A">
        <w:t xml:space="preserve"> № </w:t>
      </w:r>
      <w:r>
        <w:t>380</w:t>
      </w:r>
      <w:r w:rsidRPr="00A63A4A">
        <w:t xml:space="preserve">-п, распоряжением Губернатора Красноярского края от </w:t>
      </w:r>
      <w:r>
        <w:t>22.10.2018 № 565</w:t>
      </w:r>
      <w:r w:rsidRPr="00A63A4A">
        <w:t>-рг</w:t>
      </w:r>
      <w:r w:rsidR="006C5B78" w:rsidRPr="00A63A4A">
        <w:t>, ПРИКАЗЫВАЮ:</w:t>
      </w:r>
    </w:p>
    <w:p w:rsidR="006D613D" w:rsidRPr="00A63A4A" w:rsidRDefault="006D613D" w:rsidP="00885121">
      <w:pPr>
        <w:pStyle w:val="a6"/>
        <w:widowControl w:val="0"/>
        <w:spacing w:after="0" w:line="233" w:lineRule="auto"/>
        <w:ind w:left="0" w:firstLine="709"/>
        <w:jc w:val="both"/>
      </w:pPr>
    </w:p>
    <w:p w:rsidR="00456954" w:rsidRDefault="00116CF8" w:rsidP="00456954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</w:pPr>
      <w:r>
        <w:t>Утвердить</w:t>
      </w:r>
      <w:r w:rsidR="000E34C2">
        <w:t xml:space="preserve"> </w:t>
      </w:r>
      <w:r w:rsidRPr="00116CF8">
        <w:t>Административн</w:t>
      </w:r>
      <w:r w:rsidR="00245AA1">
        <w:t>ый</w:t>
      </w:r>
      <w:r w:rsidRPr="00116CF8">
        <w:t xml:space="preserve"> регламент исполнения министерством тарифной политики Красноярского края государственной функции </w:t>
      </w:r>
      <w:r>
        <w:t xml:space="preserve">по </w:t>
      </w:r>
      <w:r w:rsidRPr="00116CF8">
        <w:t>осуществлени</w:t>
      </w:r>
      <w:r>
        <w:t>ю</w:t>
      </w:r>
      <w:r w:rsidRPr="00116CF8">
        <w:t xml:space="preserve"> </w:t>
      </w:r>
      <w:r w:rsidR="008D2169" w:rsidRPr="008D2169">
        <w:t xml:space="preserve">регионального государственного контроля (надзора) деятельности субъектов естественных монополий в сфере перевозок пассажиров железнодорожным транспортом общего пользования </w:t>
      </w:r>
      <w:r w:rsidR="008D2169">
        <w:br/>
      </w:r>
      <w:r w:rsidR="008D2169" w:rsidRPr="008D2169">
        <w:t>в пригородном сообщении в Красноярском крае</w:t>
      </w:r>
      <w:r>
        <w:t xml:space="preserve"> согласно приложению.</w:t>
      </w:r>
    </w:p>
    <w:p w:rsidR="00B057A9" w:rsidRDefault="00B057A9" w:rsidP="00B057A9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</w:pPr>
      <w:r>
        <w:t>Опубликовать приказ на «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края» (www.zakon.krskstate.ru).</w:t>
      </w:r>
    </w:p>
    <w:p w:rsidR="00B057A9" w:rsidRPr="00A63A4A" w:rsidRDefault="005A6493" w:rsidP="00B057A9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</w:pPr>
      <w:r w:rsidRPr="00A458FC">
        <w:t>Приказ вступает в силу через 10 дней после его официального опубликования</w:t>
      </w:r>
      <w:r w:rsidR="00B057A9">
        <w:t>.</w:t>
      </w:r>
    </w:p>
    <w:p w:rsidR="00A642C1" w:rsidRPr="009D64E7" w:rsidRDefault="00A642C1" w:rsidP="00B057A9">
      <w:pPr>
        <w:widowControl w:val="0"/>
        <w:tabs>
          <w:tab w:val="left" w:pos="1134"/>
        </w:tabs>
        <w:jc w:val="both"/>
        <w:rPr>
          <w:sz w:val="24"/>
        </w:rPr>
      </w:pPr>
      <w:bookmarkStart w:id="0" w:name="_GoBack"/>
      <w:bookmarkEnd w:id="0"/>
    </w:p>
    <w:tbl>
      <w:tblPr>
        <w:tblW w:w="9606" w:type="dxa"/>
        <w:tblInd w:w="-34" w:type="dxa"/>
        <w:tblLook w:val="04A0"/>
      </w:tblPr>
      <w:tblGrid>
        <w:gridCol w:w="5920"/>
        <w:gridCol w:w="3686"/>
      </w:tblGrid>
      <w:tr w:rsidR="003F67F0" w:rsidRPr="00A63A4A" w:rsidTr="00857269">
        <w:tc>
          <w:tcPr>
            <w:tcW w:w="5920" w:type="dxa"/>
          </w:tcPr>
          <w:p w:rsidR="00486EA1" w:rsidRDefault="00486EA1" w:rsidP="00B057A9">
            <w:pPr>
              <w:widowControl w:val="0"/>
            </w:pPr>
          </w:p>
          <w:p w:rsidR="00BA6832" w:rsidRDefault="00C672DF" w:rsidP="00B057A9">
            <w:pPr>
              <w:widowControl w:val="0"/>
            </w:pPr>
            <w:r>
              <w:t>Министр</w:t>
            </w:r>
            <w:r w:rsidR="00BA6832">
              <w:t xml:space="preserve"> тарифной политики</w:t>
            </w:r>
          </w:p>
          <w:p w:rsidR="003F67F0" w:rsidRPr="00A63A4A" w:rsidRDefault="003F67F0" w:rsidP="00B057A9">
            <w:pPr>
              <w:widowControl w:val="0"/>
            </w:pPr>
            <w:r w:rsidRPr="00A63A4A">
              <w:t>Красноярского кра</w:t>
            </w:r>
            <w:r w:rsidR="006A309D">
              <w:t>я</w:t>
            </w:r>
          </w:p>
        </w:tc>
        <w:tc>
          <w:tcPr>
            <w:tcW w:w="3686" w:type="dxa"/>
          </w:tcPr>
          <w:p w:rsidR="00A63A4A" w:rsidRDefault="00A63A4A" w:rsidP="00B057A9">
            <w:pPr>
              <w:widowControl w:val="0"/>
              <w:jc w:val="right"/>
            </w:pPr>
          </w:p>
          <w:p w:rsidR="00486EA1" w:rsidRDefault="00486EA1" w:rsidP="00B057A9">
            <w:pPr>
              <w:widowControl w:val="0"/>
              <w:jc w:val="right"/>
            </w:pPr>
          </w:p>
          <w:p w:rsidR="00A63A4A" w:rsidRPr="00A63A4A" w:rsidRDefault="00BA6832" w:rsidP="00B057A9">
            <w:pPr>
              <w:widowControl w:val="0"/>
              <w:jc w:val="right"/>
            </w:pPr>
            <w:r>
              <w:t>М.Ю. Пономаренко</w:t>
            </w:r>
          </w:p>
        </w:tc>
      </w:tr>
    </w:tbl>
    <w:p w:rsidR="00900B35" w:rsidRPr="00A63A4A" w:rsidRDefault="00900B35" w:rsidP="006A309D">
      <w:pPr>
        <w:widowControl w:val="0"/>
        <w:spacing w:line="233" w:lineRule="auto"/>
        <w:jc w:val="both"/>
      </w:pPr>
    </w:p>
    <w:sectPr w:rsidR="00900B35" w:rsidRPr="00A63A4A" w:rsidSect="00857269">
      <w:headerReference w:type="even" r:id="rId8"/>
      <w:headerReference w:type="default" r:id="rId9"/>
      <w:pgSz w:w="11906" w:h="16838"/>
      <w:pgMar w:top="1135" w:right="851" w:bottom="1135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ED4" w:rsidRDefault="00384ED4">
      <w:r>
        <w:separator/>
      </w:r>
    </w:p>
  </w:endnote>
  <w:endnote w:type="continuationSeparator" w:id="0">
    <w:p w:rsidR="00384ED4" w:rsidRDefault="00384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ED4" w:rsidRDefault="00384ED4">
      <w:r>
        <w:separator/>
      </w:r>
    </w:p>
  </w:footnote>
  <w:footnote w:type="continuationSeparator" w:id="0">
    <w:p w:rsidR="00384ED4" w:rsidRDefault="00384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B6" w:rsidRDefault="00085680" w:rsidP="00A226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25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25B6" w:rsidRDefault="008D25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B6" w:rsidRDefault="00085680" w:rsidP="00A226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25B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0BB0">
      <w:rPr>
        <w:rStyle w:val="a4"/>
        <w:noProof/>
      </w:rPr>
      <w:t>2</w:t>
    </w:r>
    <w:r>
      <w:rPr>
        <w:rStyle w:val="a4"/>
      </w:rPr>
      <w:fldChar w:fldCharType="end"/>
    </w:r>
  </w:p>
  <w:p w:rsidR="008D25B6" w:rsidRDefault="008D25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23DEB"/>
    <w:multiLevelType w:val="hybridMultilevel"/>
    <w:tmpl w:val="60448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E6717"/>
    <w:multiLevelType w:val="hybridMultilevel"/>
    <w:tmpl w:val="CF14E0E0"/>
    <w:lvl w:ilvl="0" w:tplc="66CAACEE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642033"/>
    <w:multiLevelType w:val="hybridMultilevel"/>
    <w:tmpl w:val="2E8AAFB4"/>
    <w:lvl w:ilvl="0" w:tplc="B27027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EDF0DCE"/>
    <w:multiLevelType w:val="hybridMultilevel"/>
    <w:tmpl w:val="A6582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649"/>
    <w:rsid w:val="00000E23"/>
    <w:rsid w:val="000022B7"/>
    <w:rsid w:val="00002377"/>
    <w:rsid w:val="00003FAD"/>
    <w:rsid w:val="000053B6"/>
    <w:rsid w:val="00007112"/>
    <w:rsid w:val="00007BED"/>
    <w:rsid w:val="00010419"/>
    <w:rsid w:val="00010EC8"/>
    <w:rsid w:val="0001130A"/>
    <w:rsid w:val="000118CC"/>
    <w:rsid w:val="000119FB"/>
    <w:rsid w:val="00011E7D"/>
    <w:rsid w:val="00013C1F"/>
    <w:rsid w:val="00014815"/>
    <w:rsid w:val="00014F82"/>
    <w:rsid w:val="00016228"/>
    <w:rsid w:val="0001661B"/>
    <w:rsid w:val="000227A5"/>
    <w:rsid w:val="000234D5"/>
    <w:rsid w:val="00025101"/>
    <w:rsid w:val="000328D7"/>
    <w:rsid w:val="00040757"/>
    <w:rsid w:val="00041168"/>
    <w:rsid w:val="000427B5"/>
    <w:rsid w:val="00042F71"/>
    <w:rsid w:val="00045BCA"/>
    <w:rsid w:val="00046863"/>
    <w:rsid w:val="00047E1A"/>
    <w:rsid w:val="000500FC"/>
    <w:rsid w:val="000501BD"/>
    <w:rsid w:val="00050868"/>
    <w:rsid w:val="0005126B"/>
    <w:rsid w:val="00051BCA"/>
    <w:rsid w:val="00052A91"/>
    <w:rsid w:val="00055156"/>
    <w:rsid w:val="00056309"/>
    <w:rsid w:val="00057BA9"/>
    <w:rsid w:val="00057E89"/>
    <w:rsid w:val="000603E8"/>
    <w:rsid w:val="00060C7E"/>
    <w:rsid w:val="000625A5"/>
    <w:rsid w:val="0006288D"/>
    <w:rsid w:val="00064955"/>
    <w:rsid w:val="00065418"/>
    <w:rsid w:val="00065607"/>
    <w:rsid w:val="00065AF2"/>
    <w:rsid w:val="00066079"/>
    <w:rsid w:val="00066FDD"/>
    <w:rsid w:val="000677C4"/>
    <w:rsid w:val="0007009A"/>
    <w:rsid w:val="000700B4"/>
    <w:rsid w:val="0007104F"/>
    <w:rsid w:val="00071A06"/>
    <w:rsid w:val="00071E57"/>
    <w:rsid w:val="0007407A"/>
    <w:rsid w:val="0007431E"/>
    <w:rsid w:val="00074A7B"/>
    <w:rsid w:val="0007551C"/>
    <w:rsid w:val="00076120"/>
    <w:rsid w:val="0007751B"/>
    <w:rsid w:val="00080EE8"/>
    <w:rsid w:val="0008134D"/>
    <w:rsid w:val="0008148B"/>
    <w:rsid w:val="00083851"/>
    <w:rsid w:val="0008434C"/>
    <w:rsid w:val="000855DD"/>
    <w:rsid w:val="00085680"/>
    <w:rsid w:val="00087416"/>
    <w:rsid w:val="00087E07"/>
    <w:rsid w:val="0009061C"/>
    <w:rsid w:val="00091FCB"/>
    <w:rsid w:val="000931F9"/>
    <w:rsid w:val="00093282"/>
    <w:rsid w:val="00093285"/>
    <w:rsid w:val="00093E05"/>
    <w:rsid w:val="00094C20"/>
    <w:rsid w:val="00094F43"/>
    <w:rsid w:val="00095767"/>
    <w:rsid w:val="000965FF"/>
    <w:rsid w:val="000A0E85"/>
    <w:rsid w:val="000A18D3"/>
    <w:rsid w:val="000A1EE4"/>
    <w:rsid w:val="000A26DA"/>
    <w:rsid w:val="000A4C39"/>
    <w:rsid w:val="000A5CD0"/>
    <w:rsid w:val="000A5F77"/>
    <w:rsid w:val="000B0809"/>
    <w:rsid w:val="000B0AD6"/>
    <w:rsid w:val="000B0E8D"/>
    <w:rsid w:val="000B1E0F"/>
    <w:rsid w:val="000B20E5"/>
    <w:rsid w:val="000B2317"/>
    <w:rsid w:val="000B7452"/>
    <w:rsid w:val="000B7954"/>
    <w:rsid w:val="000C19DE"/>
    <w:rsid w:val="000C21C1"/>
    <w:rsid w:val="000C3C93"/>
    <w:rsid w:val="000C5799"/>
    <w:rsid w:val="000C6674"/>
    <w:rsid w:val="000D3758"/>
    <w:rsid w:val="000D4133"/>
    <w:rsid w:val="000D6736"/>
    <w:rsid w:val="000D7BE1"/>
    <w:rsid w:val="000E0B01"/>
    <w:rsid w:val="000E1819"/>
    <w:rsid w:val="000E266E"/>
    <w:rsid w:val="000E34C2"/>
    <w:rsid w:val="000E363C"/>
    <w:rsid w:val="000E3CBD"/>
    <w:rsid w:val="000E3FCA"/>
    <w:rsid w:val="000E451F"/>
    <w:rsid w:val="000E483F"/>
    <w:rsid w:val="000E4CBC"/>
    <w:rsid w:val="000E4DE6"/>
    <w:rsid w:val="000E5D18"/>
    <w:rsid w:val="000F102C"/>
    <w:rsid w:val="000F1C86"/>
    <w:rsid w:val="000F4A68"/>
    <w:rsid w:val="000F4D78"/>
    <w:rsid w:val="000F5644"/>
    <w:rsid w:val="000F6018"/>
    <w:rsid w:val="000F72BB"/>
    <w:rsid w:val="000F7490"/>
    <w:rsid w:val="0010133D"/>
    <w:rsid w:val="0010281E"/>
    <w:rsid w:val="00103FDC"/>
    <w:rsid w:val="0010525D"/>
    <w:rsid w:val="001053E4"/>
    <w:rsid w:val="0010591A"/>
    <w:rsid w:val="00105DF6"/>
    <w:rsid w:val="00106CD9"/>
    <w:rsid w:val="00107700"/>
    <w:rsid w:val="001116F0"/>
    <w:rsid w:val="00112953"/>
    <w:rsid w:val="00113C86"/>
    <w:rsid w:val="00113DD2"/>
    <w:rsid w:val="00113EF9"/>
    <w:rsid w:val="001169DC"/>
    <w:rsid w:val="00116CF8"/>
    <w:rsid w:val="00117E11"/>
    <w:rsid w:val="0012027A"/>
    <w:rsid w:val="00120C8D"/>
    <w:rsid w:val="00121B53"/>
    <w:rsid w:val="00122759"/>
    <w:rsid w:val="0012349B"/>
    <w:rsid w:val="00124463"/>
    <w:rsid w:val="001246F5"/>
    <w:rsid w:val="0012486F"/>
    <w:rsid w:val="00125823"/>
    <w:rsid w:val="0013138B"/>
    <w:rsid w:val="00131A3F"/>
    <w:rsid w:val="00132DC9"/>
    <w:rsid w:val="00133E14"/>
    <w:rsid w:val="00135EEA"/>
    <w:rsid w:val="001376B3"/>
    <w:rsid w:val="00141A32"/>
    <w:rsid w:val="00141BFD"/>
    <w:rsid w:val="00141DCE"/>
    <w:rsid w:val="00141FC2"/>
    <w:rsid w:val="0014310A"/>
    <w:rsid w:val="0014742B"/>
    <w:rsid w:val="00150D0D"/>
    <w:rsid w:val="0015359A"/>
    <w:rsid w:val="001544A1"/>
    <w:rsid w:val="00157EE0"/>
    <w:rsid w:val="00160525"/>
    <w:rsid w:val="00160834"/>
    <w:rsid w:val="00160B10"/>
    <w:rsid w:val="00160FBE"/>
    <w:rsid w:val="001611E5"/>
    <w:rsid w:val="00161AE4"/>
    <w:rsid w:val="00161C59"/>
    <w:rsid w:val="00161D0A"/>
    <w:rsid w:val="0016202E"/>
    <w:rsid w:val="00162D92"/>
    <w:rsid w:val="001672D9"/>
    <w:rsid w:val="001676B0"/>
    <w:rsid w:val="00172040"/>
    <w:rsid w:val="001720AE"/>
    <w:rsid w:val="00177CAB"/>
    <w:rsid w:val="00181789"/>
    <w:rsid w:val="00183FBB"/>
    <w:rsid w:val="001845CA"/>
    <w:rsid w:val="00184CE7"/>
    <w:rsid w:val="001850E2"/>
    <w:rsid w:val="00186CC3"/>
    <w:rsid w:val="0019330E"/>
    <w:rsid w:val="001933B4"/>
    <w:rsid w:val="00193CF3"/>
    <w:rsid w:val="00194E70"/>
    <w:rsid w:val="00194EDB"/>
    <w:rsid w:val="00197591"/>
    <w:rsid w:val="001975A2"/>
    <w:rsid w:val="0019770F"/>
    <w:rsid w:val="001A0B2B"/>
    <w:rsid w:val="001A1379"/>
    <w:rsid w:val="001A2CE3"/>
    <w:rsid w:val="001A3182"/>
    <w:rsid w:val="001A4376"/>
    <w:rsid w:val="001A4E2D"/>
    <w:rsid w:val="001A74FF"/>
    <w:rsid w:val="001B051A"/>
    <w:rsid w:val="001B2007"/>
    <w:rsid w:val="001B2128"/>
    <w:rsid w:val="001B2BDF"/>
    <w:rsid w:val="001B53D6"/>
    <w:rsid w:val="001B5A51"/>
    <w:rsid w:val="001B6C4C"/>
    <w:rsid w:val="001B75F4"/>
    <w:rsid w:val="001C6F63"/>
    <w:rsid w:val="001C7FC6"/>
    <w:rsid w:val="001D2167"/>
    <w:rsid w:val="001D4DBA"/>
    <w:rsid w:val="001D559B"/>
    <w:rsid w:val="001D63B9"/>
    <w:rsid w:val="001D7B18"/>
    <w:rsid w:val="001D7C56"/>
    <w:rsid w:val="001E4446"/>
    <w:rsid w:val="001E4C1E"/>
    <w:rsid w:val="001E5875"/>
    <w:rsid w:val="001F09BF"/>
    <w:rsid w:val="001F12E4"/>
    <w:rsid w:val="001F1E11"/>
    <w:rsid w:val="001F22CE"/>
    <w:rsid w:val="001F29AB"/>
    <w:rsid w:val="001F2DF5"/>
    <w:rsid w:val="001F3C26"/>
    <w:rsid w:val="001F4248"/>
    <w:rsid w:val="001F4295"/>
    <w:rsid w:val="001F4A47"/>
    <w:rsid w:val="001F663E"/>
    <w:rsid w:val="001F7FD5"/>
    <w:rsid w:val="00201885"/>
    <w:rsid w:val="00202C72"/>
    <w:rsid w:val="002042CE"/>
    <w:rsid w:val="0020459D"/>
    <w:rsid w:val="002048C0"/>
    <w:rsid w:val="002066AD"/>
    <w:rsid w:val="0020678C"/>
    <w:rsid w:val="00210334"/>
    <w:rsid w:val="00214746"/>
    <w:rsid w:val="00216978"/>
    <w:rsid w:val="00216A0A"/>
    <w:rsid w:val="002171EF"/>
    <w:rsid w:val="00220C04"/>
    <w:rsid w:val="00220F54"/>
    <w:rsid w:val="0022123B"/>
    <w:rsid w:val="00224BC1"/>
    <w:rsid w:val="00225B8C"/>
    <w:rsid w:val="0022636E"/>
    <w:rsid w:val="0023036B"/>
    <w:rsid w:val="00231863"/>
    <w:rsid w:val="002319ED"/>
    <w:rsid w:val="00234606"/>
    <w:rsid w:val="00236743"/>
    <w:rsid w:val="00236ADE"/>
    <w:rsid w:val="002424F3"/>
    <w:rsid w:val="00243A5F"/>
    <w:rsid w:val="00244175"/>
    <w:rsid w:val="00245AA1"/>
    <w:rsid w:val="00246E69"/>
    <w:rsid w:val="00247EFF"/>
    <w:rsid w:val="00250E00"/>
    <w:rsid w:val="00251C53"/>
    <w:rsid w:val="00252EF0"/>
    <w:rsid w:val="00253340"/>
    <w:rsid w:val="002539C3"/>
    <w:rsid w:val="00255B2E"/>
    <w:rsid w:val="00256F2C"/>
    <w:rsid w:val="002700AE"/>
    <w:rsid w:val="0027298F"/>
    <w:rsid w:val="0027360E"/>
    <w:rsid w:val="00275681"/>
    <w:rsid w:val="0027672D"/>
    <w:rsid w:val="00280C03"/>
    <w:rsid w:val="0028106D"/>
    <w:rsid w:val="002819AD"/>
    <w:rsid w:val="0028349B"/>
    <w:rsid w:val="002837CC"/>
    <w:rsid w:val="00292A1C"/>
    <w:rsid w:val="002943C2"/>
    <w:rsid w:val="00294B15"/>
    <w:rsid w:val="0029612B"/>
    <w:rsid w:val="00296136"/>
    <w:rsid w:val="00296A18"/>
    <w:rsid w:val="002A0894"/>
    <w:rsid w:val="002A5A06"/>
    <w:rsid w:val="002A5B18"/>
    <w:rsid w:val="002A5C57"/>
    <w:rsid w:val="002B189B"/>
    <w:rsid w:val="002B25B4"/>
    <w:rsid w:val="002B32E8"/>
    <w:rsid w:val="002B4C85"/>
    <w:rsid w:val="002C1044"/>
    <w:rsid w:val="002C1147"/>
    <w:rsid w:val="002C1202"/>
    <w:rsid w:val="002C219B"/>
    <w:rsid w:val="002C3548"/>
    <w:rsid w:val="002C36AA"/>
    <w:rsid w:val="002C557F"/>
    <w:rsid w:val="002C5BD2"/>
    <w:rsid w:val="002C7828"/>
    <w:rsid w:val="002D07EF"/>
    <w:rsid w:val="002D0CB2"/>
    <w:rsid w:val="002D23E1"/>
    <w:rsid w:val="002D2928"/>
    <w:rsid w:val="002D3F19"/>
    <w:rsid w:val="002D4CB3"/>
    <w:rsid w:val="002D6F2F"/>
    <w:rsid w:val="002E0616"/>
    <w:rsid w:val="002E1CA3"/>
    <w:rsid w:val="002E1F1E"/>
    <w:rsid w:val="002E2BC3"/>
    <w:rsid w:val="002E2E78"/>
    <w:rsid w:val="002E36E5"/>
    <w:rsid w:val="002E6197"/>
    <w:rsid w:val="002E6862"/>
    <w:rsid w:val="002E704D"/>
    <w:rsid w:val="002E769E"/>
    <w:rsid w:val="002F1EE3"/>
    <w:rsid w:val="002F278A"/>
    <w:rsid w:val="002F2DB8"/>
    <w:rsid w:val="002F2EBE"/>
    <w:rsid w:val="002F51F5"/>
    <w:rsid w:val="002F5FBF"/>
    <w:rsid w:val="00300C1E"/>
    <w:rsid w:val="00302290"/>
    <w:rsid w:val="00302F6D"/>
    <w:rsid w:val="0030330C"/>
    <w:rsid w:val="0030576F"/>
    <w:rsid w:val="00310439"/>
    <w:rsid w:val="00311053"/>
    <w:rsid w:val="00316E85"/>
    <w:rsid w:val="00317A20"/>
    <w:rsid w:val="003201BC"/>
    <w:rsid w:val="0032043C"/>
    <w:rsid w:val="00323CBE"/>
    <w:rsid w:val="003245C4"/>
    <w:rsid w:val="00324DFE"/>
    <w:rsid w:val="00325345"/>
    <w:rsid w:val="00326EE1"/>
    <w:rsid w:val="003276BC"/>
    <w:rsid w:val="00327FFC"/>
    <w:rsid w:val="00330C13"/>
    <w:rsid w:val="00331319"/>
    <w:rsid w:val="00331588"/>
    <w:rsid w:val="003342B8"/>
    <w:rsid w:val="0033467F"/>
    <w:rsid w:val="003405C0"/>
    <w:rsid w:val="003418F0"/>
    <w:rsid w:val="00345250"/>
    <w:rsid w:val="003473BC"/>
    <w:rsid w:val="00351F95"/>
    <w:rsid w:val="003532A0"/>
    <w:rsid w:val="0035390B"/>
    <w:rsid w:val="00353D15"/>
    <w:rsid w:val="00354906"/>
    <w:rsid w:val="00360A25"/>
    <w:rsid w:val="00360A2F"/>
    <w:rsid w:val="0036149D"/>
    <w:rsid w:val="0036188C"/>
    <w:rsid w:val="0036249D"/>
    <w:rsid w:val="0036298E"/>
    <w:rsid w:val="003636B6"/>
    <w:rsid w:val="00364217"/>
    <w:rsid w:val="00364815"/>
    <w:rsid w:val="00370DFB"/>
    <w:rsid w:val="00371BDC"/>
    <w:rsid w:val="00372808"/>
    <w:rsid w:val="00380A56"/>
    <w:rsid w:val="00380B2F"/>
    <w:rsid w:val="00380CBE"/>
    <w:rsid w:val="00380D98"/>
    <w:rsid w:val="00381E7A"/>
    <w:rsid w:val="00381FE0"/>
    <w:rsid w:val="003826EC"/>
    <w:rsid w:val="003834C4"/>
    <w:rsid w:val="00384111"/>
    <w:rsid w:val="00384ED4"/>
    <w:rsid w:val="003874B5"/>
    <w:rsid w:val="00390D17"/>
    <w:rsid w:val="00391A54"/>
    <w:rsid w:val="00396A6C"/>
    <w:rsid w:val="003A0AB4"/>
    <w:rsid w:val="003A18C9"/>
    <w:rsid w:val="003A3838"/>
    <w:rsid w:val="003A3CBF"/>
    <w:rsid w:val="003A449A"/>
    <w:rsid w:val="003A48CE"/>
    <w:rsid w:val="003A564E"/>
    <w:rsid w:val="003A6EDD"/>
    <w:rsid w:val="003A6F38"/>
    <w:rsid w:val="003A7744"/>
    <w:rsid w:val="003B0BE5"/>
    <w:rsid w:val="003B1339"/>
    <w:rsid w:val="003B2A45"/>
    <w:rsid w:val="003B3351"/>
    <w:rsid w:val="003B4175"/>
    <w:rsid w:val="003B4824"/>
    <w:rsid w:val="003B7A3D"/>
    <w:rsid w:val="003B7BD2"/>
    <w:rsid w:val="003C0F95"/>
    <w:rsid w:val="003C1E98"/>
    <w:rsid w:val="003C24A3"/>
    <w:rsid w:val="003C6588"/>
    <w:rsid w:val="003D0ACE"/>
    <w:rsid w:val="003D1FE9"/>
    <w:rsid w:val="003D40C4"/>
    <w:rsid w:val="003D41E0"/>
    <w:rsid w:val="003D5272"/>
    <w:rsid w:val="003E02C1"/>
    <w:rsid w:val="003E033B"/>
    <w:rsid w:val="003E0C44"/>
    <w:rsid w:val="003E15FB"/>
    <w:rsid w:val="003E283C"/>
    <w:rsid w:val="003E3FBF"/>
    <w:rsid w:val="003E4D9D"/>
    <w:rsid w:val="003F0799"/>
    <w:rsid w:val="003F143C"/>
    <w:rsid w:val="003F39F0"/>
    <w:rsid w:val="003F4BAF"/>
    <w:rsid w:val="003F67F0"/>
    <w:rsid w:val="003F7A91"/>
    <w:rsid w:val="004000B2"/>
    <w:rsid w:val="00402384"/>
    <w:rsid w:val="00402BDB"/>
    <w:rsid w:val="004033C4"/>
    <w:rsid w:val="00404EEE"/>
    <w:rsid w:val="00405A0D"/>
    <w:rsid w:val="00407356"/>
    <w:rsid w:val="00411B11"/>
    <w:rsid w:val="0041206D"/>
    <w:rsid w:val="00412535"/>
    <w:rsid w:val="00412A5E"/>
    <w:rsid w:val="00413AB5"/>
    <w:rsid w:val="00414DF2"/>
    <w:rsid w:val="004160D9"/>
    <w:rsid w:val="004166F4"/>
    <w:rsid w:val="00417E3B"/>
    <w:rsid w:val="00417FC1"/>
    <w:rsid w:val="00423CC0"/>
    <w:rsid w:val="004243E6"/>
    <w:rsid w:val="004305D1"/>
    <w:rsid w:val="0043078A"/>
    <w:rsid w:val="00430B9C"/>
    <w:rsid w:val="004341DF"/>
    <w:rsid w:val="00436747"/>
    <w:rsid w:val="00442593"/>
    <w:rsid w:val="004432B2"/>
    <w:rsid w:val="004434C9"/>
    <w:rsid w:val="00443845"/>
    <w:rsid w:val="004439A8"/>
    <w:rsid w:val="00445742"/>
    <w:rsid w:val="0044770F"/>
    <w:rsid w:val="00450957"/>
    <w:rsid w:val="004512F4"/>
    <w:rsid w:val="00454A93"/>
    <w:rsid w:val="00454B81"/>
    <w:rsid w:val="00455138"/>
    <w:rsid w:val="004562DD"/>
    <w:rsid w:val="00456954"/>
    <w:rsid w:val="00457CBD"/>
    <w:rsid w:val="00457F62"/>
    <w:rsid w:val="00460319"/>
    <w:rsid w:val="00461ED6"/>
    <w:rsid w:val="00463C25"/>
    <w:rsid w:val="00463DD5"/>
    <w:rsid w:val="004648BB"/>
    <w:rsid w:val="004652BA"/>
    <w:rsid w:val="004652C2"/>
    <w:rsid w:val="00466478"/>
    <w:rsid w:val="00466783"/>
    <w:rsid w:val="00470741"/>
    <w:rsid w:val="00470962"/>
    <w:rsid w:val="00471616"/>
    <w:rsid w:val="0047448E"/>
    <w:rsid w:val="004745C4"/>
    <w:rsid w:val="004809E2"/>
    <w:rsid w:val="00481876"/>
    <w:rsid w:val="00483103"/>
    <w:rsid w:val="0048558A"/>
    <w:rsid w:val="004855D6"/>
    <w:rsid w:val="00485F5C"/>
    <w:rsid w:val="004862AC"/>
    <w:rsid w:val="00486B66"/>
    <w:rsid w:val="00486EA1"/>
    <w:rsid w:val="0048726A"/>
    <w:rsid w:val="004872C0"/>
    <w:rsid w:val="00490861"/>
    <w:rsid w:val="00492A0D"/>
    <w:rsid w:val="004930B2"/>
    <w:rsid w:val="00493CC7"/>
    <w:rsid w:val="004A134F"/>
    <w:rsid w:val="004A37AC"/>
    <w:rsid w:val="004B0832"/>
    <w:rsid w:val="004B47F4"/>
    <w:rsid w:val="004B557B"/>
    <w:rsid w:val="004B5A8F"/>
    <w:rsid w:val="004B5FA1"/>
    <w:rsid w:val="004C0665"/>
    <w:rsid w:val="004C0D5B"/>
    <w:rsid w:val="004C2571"/>
    <w:rsid w:val="004C4631"/>
    <w:rsid w:val="004C508D"/>
    <w:rsid w:val="004C5F5C"/>
    <w:rsid w:val="004C6197"/>
    <w:rsid w:val="004C74A8"/>
    <w:rsid w:val="004C78D7"/>
    <w:rsid w:val="004D08B1"/>
    <w:rsid w:val="004D0A4A"/>
    <w:rsid w:val="004D14A8"/>
    <w:rsid w:val="004D2903"/>
    <w:rsid w:val="004D3A9B"/>
    <w:rsid w:val="004D52A4"/>
    <w:rsid w:val="004D5C15"/>
    <w:rsid w:val="004E03B0"/>
    <w:rsid w:val="004E513E"/>
    <w:rsid w:val="004E678E"/>
    <w:rsid w:val="004E67E9"/>
    <w:rsid w:val="004E691F"/>
    <w:rsid w:val="004E6B50"/>
    <w:rsid w:val="004E6E71"/>
    <w:rsid w:val="004F3582"/>
    <w:rsid w:val="004F40EF"/>
    <w:rsid w:val="004F416A"/>
    <w:rsid w:val="004F43E5"/>
    <w:rsid w:val="004F5AA2"/>
    <w:rsid w:val="004F635A"/>
    <w:rsid w:val="004F7623"/>
    <w:rsid w:val="00500B63"/>
    <w:rsid w:val="00503084"/>
    <w:rsid w:val="00503E24"/>
    <w:rsid w:val="0050678B"/>
    <w:rsid w:val="00510AE1"/>
    <w:rsid w:val="00511450"/>
    <w:rsid w:val="00512293"/>
    <w:rsid w:val="005125DE"/>
    <w:rsid w:val="00514FF3"/>
    <w:rsid w:val="005153EC"/>
    <w:rsid w:val="0051547F"/>
    <w:rsid w:val="00516426"/>
    <w:rsid w:val="00516667"/>
    <w:rsid w:val="00517873"/>
    <w:rsid w:val="00520F1B"/>
    <w:rsid w:val="005226D6"/>
    <w:rsid w:val="00522946"/>
    <w:rsid w:val="00525E77"/>
    <w:rsid w:val="005261CD"/>
    <w:rsid w:val="00526301"/>
    <w:rsid w:val="005266F5"/>
    <w:rsid w:val="00527C92"/>
    <w:rsid w:val="0053129B"/>
    <w:rsid w:val="005316A1"/>
    <w:rsid w:val="00531C49"/>
    <w:rsid w:val="00533331"/>
    <w:rsid w:val="0053441D"/>
    <w:rsid w:val="00534C56"/>
    <w:rsid w:val="005356AC"/>
    <w:rsid w:val="00536060"/>
    <w:rsid w:val="00536DFA"/>
    <w:rsid w:val="00540640"/>
    <w:rsid w:val="00541AAE"/>
    <w:rsid w:val="0054239F"/>
    <w:rsid w:val="00542883"/>
    <w:rsid w:val="005433BF"/>
    <w:rsid w:val="00543C43"/>
    <w:rsid w:val="00544B5E"/>
    <w:rsid w:val="005453AD"/>
    <w:rsid w:val="00545951"/>
    <w:rsid w:val="00547A0D"/>
    <w:rsid w:val="0055089F"/>
    <w:rsid w:val="00550AB7"/>
    <w:rsid w:val="00552909"/>
    <w:rsid w:val="0055423E"/>
    <w:rsid w:val="005649B5"/>
    <w:rsid w:val="00564CA1"/>
    <w:rsid w:val="00564D41"/>
    <w:rsid w:val="00564D4A"/>
    <w:rsid w:val="00566AF7"/>
    <w:rsid w:val="00566B44"/>
    <w:rsid w:val="0056779F"/>
    <w:rsid w:val="0057051B"/>
    <w:rsid w:val="00570B28"/>
    <w:rsid w:val="005710AC"/>
    <w:rsid w:val="005724AE"/>
    <w:rsid w:val="00573DC2"/>
    <w:rsid w:val="005751C3"/>
    <w:rsid w:val="005757A4"/>
    <w:rsid w:val="0057759E"/>
    <w:rsid w:val="00580258"/>
    <w:rsid w:val="00581F1E"/>
    <w:rsid w:val="00583E8D"/>
    <w:rsid w:val="005857D0"/>
    <w:rsid w:val="00585ED4"/>
    <w:rsid w:val="00587EF5"/>
    <w:rsid w:val="00590CBB"/>
    <w:rsid w:val="005918A1"/>
    <w:rsid w:val="00592A72"/>
    <w:rsid w:val="00594765"/>
    <w:rsid w:val="00595577"/>
    <w:rsid w:val="005A05C3"/>
    <w:rsid w:val="005A1988"/>
    <w:rsid w:val="005A19A9"/>
    <w:rsid w:val="005A2D37"/>
    <w:rsid w:val="005A36DA"/>
    <w:rsid w:val="005A55C9"/>
    <w:rsid w:val="005A6493"/>
    <w:rsid w:val="005B03B5"/>
    <w:rsid w:val="005B0F78"/>
    <w:rsid w:val="005B10B0"/>
    <w:rsid w:val="005B4E25"/>
    <w:rsid w:val="005B71FC"/>
    <w:rsid w:val="005C0F8C"/>
    <w:rsid w:val="005C2E08"/>
    <w:rsid w:val="005C6088"/>
    <w:rsid w:val="005D16B1"/>
    <w:rsid w:val="005D46AA"/>
    <w:rsid w:val="005E1306"/>
    <w:rsid w:val="005E1DD5"/>
    <w:rsid w:val="005E1F02"/>
    <w:rsid w:val="005E21A1"/>
    <w:rsid w:val="005E22D1"/>
    <w:rsid w:val="005E323E"/>
    <w:rsid w:val="005E4781"/>
    <w:rsid w:val="005E4FEE"/>
    <w:rsid w:val="005E62CB"/>
    <w:rsid w:val="005E6E1A"/>
    <w:rsid w:val="005F0413"/>
    <w:rsid w:val="005F0888"/>
    <w:rsid w:val="005F220F"/>
    <w:rsid w:val="005F28CA"/>
    <w:rsid w:val="005F3754"/>
    <w:rsid w:val="005F3B18"/>
    <w:rsid w:val="005F4077"/>
    <w:rsid w:val="005F53E1"/>
    <w:rsid w:val="005F6D70"/>
    <w:rsid w:val="00600507"/>
    <w:rsid w:val="00600921"/>
    <w:rsid w:val="00601C5D"/>
    <w:rsid w:val="0060240B"/>
    <w:rsid w:val="006036F7"/>
    <w:rsid w:val="006053CC"/>
    <w:rsid w:val="00606FBA"/>
    <w:rsid w:val="0061075C"/>
    <w:rsid w:val="00610BFD"/>
    <w:rsid w:val="006119FA"/>
    <w:rsid w:val="00613470"/>
    <w:rsid w:val="0061459E"/>
    <w:rsid w:val="006159FC"/>
    <w:rsid w:val="00616848"/>
    <w:rsid w:val="00617CB7"/>
    <w:rsid w:val="00617DA5"/>
    <w:rsid w:val="006216A4"/>
    <w:rsid w:val="00625FFF"/>
    <w:rsid w:val="006278BD"/>
    <w:rsid w:val="00627F63"/>
    <w:rsid w:val="00630080"/>
    <w:rsid w:val="00632100"/>
    <w:rsid w:val="0063242B"/>
    <w:rsid w:val="00632E4A"/>
    <w:rsid w:val="0063337C"/>
    <w:rsid w:val="0063552F"/>
    <w:rsid w:val="00636200"/>
    <w:rsid w:val="00636C69"/>
    <w:rsid w:val="00637646"/>
    <w:rsid w:val="006412B0"/>
    <w:rsid w:val="006412C3"/>
    <w:rsid w:val="00642B78"/>
    <w:rsid w:val="006432F8"/>
    <w:rsid w:val="00643997"/>
    <w:rsid w:val="00644565"/>
    <w:rsid w:val="0064535F"/>
    <w:rsid w:val="006454AD"/>
    <w:rsid w:val="0065074B"/>
    <w:rsid w:val="00654B85"/>
    <w:rsid w:val="00655A31"/>
    <w:rsid w:val="00657291"/>
    <w:rsid w:val="00660960"/>
    <w:rsid w:val="006617B3"/>
    <w:rsid w:val="00665257"/>
    <w:rsid w:val="00665807"/>
    <w:rsid w:val="006674EC"/>
    <w:rsid w:val="0067008F"/>
    <w:rsid w:val="00675374"/>
    <w:rsid w:val="006765B8"/>
    <w:rsid w:val="00680AD9"/>
    <w:rsid w:val="00681C52"/>
    <w:rsid w:val="0068301D"/>
    <w:rsid w:val="0068360D"/>
    <w:rsid w:val="00687630"/>
    <w:rsid w:val="00690757"/>
    <w:rsid w:val="00693981"/>
    <w:rsid w:val="00694B9A"/>
    <w:rsid w:val="00695694"/>
    <w:rsid w:val="006A0561"/>
    <w:rsid w:val="006A11AA"/>
    <w:rsid w:val="006A309D"/>
    <w:rsid w:val="006A3383"/>
    <w:rsid w:val="006A364A"/>
    <w:rsid w:val="006A4F8D"/>
    <w:rsid w:val="006A6487"/>
    <w:rsid w:val="006B0EEE"/>
    <w:rsid w:val="006B18D4"/>
    <w:rsid w:val="006B39C6"/>
    <w:rsid w:val="006B3E13"/>
    <w:rsid w:val="006B445E"/>
    <w:rsid w:val="006B5188"/>
    <w:rsid w:val="006B5FCC"/>
    <w:rsid w:val="006B6E25"/>
    <w:rsid w:val="006B7080"/>
    <w:rsid w:val="006C28A7"/>
    <w:rsid w:val="006C2EF7"/>
    <w:rsid w:val="006C31C5"/>
    <w:rsid w:val="006C438A"/>
    <w:rsid w:val="006C43FB"/>
    <w:rsid w:val="006C5B78"/>
    <w:rsid w:val="006C5B88"/>
    <w:rsid w:val="006C7023"/>
    <w:rsid w:val="006C76C7"/>
    <w:rsid w:val="006D1036"/>
    <w:rsid w:val="006D2AA7"/>
    <w:rsid w:val="006D5D7C"/>
    <w:rsid w:val="006D613D"/>
    <w:rsid w:val="006D68CD"/>
    <w:rsid w:val="006D7A2D"/>
    <w:rsid w:val="006E1A2B"/>
    <w:rsid w:val="006E3862"/>
    <w:rsid w:val="006E531E"/>
    <w:rsid w:val="006E6718"/>
    <w:rsid w:val="006E6A08"/>
    <w:rsid w:val="006E6CC6"/>
    <w:rsid w:val="006F259F"/>
    <w:rsid w:val="006F4234"/>
    <w:rsid w:val="006F54DC"/>
    <w:rsid w:val="006F6D4F"/>
    <w:rsid w:val="00700C5E"/>
    <w:rsid w:val="007022DD"/>
    <w:rsid w:val="00703D8D"/>
    <w:rsid w:val="0070454B"/>
    <w:rsid w:val="0070474F"/>
    <w:rsid w:val="007057CD"/>
    <w:rsid w:val="0070605E"/>
    <w:rsid w:val="00706C8B"/>
    <w:rsid w:val="007100C1"/>
    <w:rsid w:val="007126DC"/>
    <w:rsid w:val="007128F1"/>
    <w:rsid w:val="00712901"/>
    <w:rsid w:val="0071360A"/>
    <w:rsid w:val="00713B49"/>
    <w:rsid w:val="00715744"/>
    <w:rsid w:val="00720746"/>
    <w:rsid w:val="00721AA4"/>
    <w:rsid w:val="00721C9B"/>
    <w:rsid w:val="00721F55"/>
    <w:rsid w:val="00723DAB"/>
    <w:rsid w:val="007250CF"/>
    <w:rsid w:val="00726227"/>
    <w:rsid w:val="00727AB9"/>
    <w:rsid w:val="00727B41"/>
    <w:rsid w:val="00727DB7"/>
    <w:rsid w:val="00730E5E"/>
    <w:rsid w:val="00731A7F"/>
    <w:rsid w:val="00732B49"/>
    <w:rsid w:val="0073543B"/>
    <w:rsid w:val="0073648B"/>
    <w:rsid w:val="00737140"/>
    <w:rsid w:val="00737426"/>
    <w:rsid w:val="007408F9"/>
    <w:rsid w:val="00740CCC"/>
    <w:rsid w:val="0074105A"/>
    <w:rsid w:val="007415AB"/>
    <w:rsid w:val="00747F8D"/>
    <w:rsid w:val="007505B8"/>
    <w:rsid w:val="00750BB0"/>
    <w:rsid w:val="007517A0"/>
    <w:rsid w:val="00751911"/>
    <w:rsid w:val="00751D28"/>
    <w:rsid w:val="007522E2"/>
    <w:rsid w:val="00752A6B"/>
    <w:rsid w:val="00760DF8"/>
    <w:rsid w:val="0076178C"/>
    <w:rsid w:val="007623F8"/>
    <w:rsid w:val="00764018"/>
    <w:rsid w:val="007652A4"/>
    <w:rsid w:val="007664AA"/>
    <w:rsid w:val="007664C0"/>
    <w:rsid w:val="00766992"/>
    <w:rsid w:val="00770935"/>
    <w:rsid w:val="007717BE"/>
    <w:rsid w:val="007717F9"/>
    <w:rsid w:val="0077404C"/>
    <w:rsid w:val="0077457C"/>
    <w:rsid w:val="00774C9C"/>
    <w:rsid w:val="007750DF"/>
    <w:rsid w:val="00775385"/>
    <w:rsid w:val="007756FB"/>
    <w:rsid w:val="00775ABE"/>
    <w:rsid w:val="00775E0E"/>
    <w:rsid w:val="007775AD"/>
    <w:rsid w:val="007843F9"/>
    <w:rsid w:val="00791671"/>
    <w:rsid w:val="00792122"/>
    <w:rsid w:val="00792371"/>
    <w:rsid w:val="00792FCF"/>
    <w:rsid w:val="00794793"/>
    <w:rsid w:val="0079667E"/>
    <w:rsid w:val="00796916"/>
    <w:rsid w:val="00796E60"/>
    <w:rsid w:val="007A1AA0"/>
    <w:rsid w:val="007A5ECE"/>
    <w:rsid w:val="007A64F5"/>
    <w:rsid w:val="007A68CE"/>
    <w:rsid w:val="007A6F09"/>
    <w:rsid w:val="007A76B6"/>
    <w:rsid w:val="007B0EEB"/>
    <w:rsid w:val="007B5BCC"/>
    <w:rsid w:val="007B70E3"/>
    <w:rsid w:val="007C3341"/>
    <w:rsid w:val="007C5FD3"/>
    <w:rsid w:val="007C7451"/>
    <w:rsid w:val="007C7FB4"/>
    <w:rsid w:val="007D028E"/>
    <w:rsid w:val="007D4A56"/>
    <w:rsid w:val="007E0C54"/>
    <w:rsid w:val="007E79F1"/>
    <w:rsid w:val="007F0736"/>
    <w:rsid w:val="007F1A46"/>
    <w:rsid w:val="007F39F8"/>
    <w:rsid w:val="007F3F50"/>
    <w:rsid w:val="007F567B"/>
    <w:rsid w:val="007F69C8"/>
    <w:rsid w:val="007F73A2"/>
    <w:rsid w:val="00801B4C"/>
    <w:rsid w:val="00801BFE"/>
    <w:rsid w:val="008023F0"/>
    <w:rsid w:val="008029D7"/>
    <w:rsid w:val="00802AE6"/>
    <w:rsid w:val="00803D76"/>
    <w:rsid w:val="008064B6"/>
    <w:rsid w:val="0081111C"/>
    <w:rsid w:val="00812E6E"/>
    <w:rsid w:val="008136E0"/>
    <w:rsid w:val="00813BC4"/>
    <w:rsid w:val="00813E60"/>
    <w:rsid w:val="00814114"/>
    <w:rsid w:val="008145DD"/>
    <w:rsid w:val="00815508"/>
    <w:rsid w:val="00815D6E"/>
    <w:rsid w:val="00815F9B"/>
    <w:rsid w:val="008161DD"/>
    <w:rsid w:val="00816B4E"/>
    <w:rsid w:val="00817235"/>
    <w:rsid w:val="00817860"/>
    <w:rsid w:val="008217F8"/>
    <w:rsid w:val="00823CC5"/>
    <w:rsid w:val="00823DC8"/>
    <w:rsid w:val="008270BB"/>
    <w:rsid w:val="00830140"/>
    <w:rsid w:val="00830808"/>
    <w:rsid w:val="008311B8"/>
    <w:rsid w:val="00831585"/>
    <w:rsid w:val="00832CE3"/>
    <w:rsid w:val="00834F60"/>
    <w:rsid w:val="00835AA7"/>
    <w:rsid w:val="00836B80"/>
    <w:rsid w:val="00841670"/>
    <w:rsid w:val="00844275"/>
    <w:rsid w:val="00844898"/>
    <w:rsid w:val="008459E3"/>
    <w:rsid w:val="00846935"/>
    <w:rsid w:val="008500D5"/>
    <w:rsid w:val="00850E3D"/>
    <w:rsid w:val="00855CA2"/>
    <w:rsid w:val="00855CC5"/>
    <w:rsid w:val="008570AB"/>
    <w:rsid w:val="00857269"/>
    <w:rsid w:val="00857847"/>
    <w:rsid w:val="0086098F"/>
    <w:rsid w:val="00860D1E"/>
    <w:rsid w:val="00861A0A"/>
    <w:rsid w:val="008622DE"/>
    <w:rsid w:val="00862DBC"/>
    <w:rsid w:val="00864169"/>
    <w:rsid w:val="0086581A"/>
    <w:rsid w:val="0086617F"/>
    <w:rsid w:val="00870DD2"/>
    <w:rsid w:val="008751C9"/>
    <w:rsid w:val="00875ACC"/>
    <w:rsid w:val="00875B06"/>
    <w:rsid w:val="00876B99"/>
    <w:rsid w:val="00880F2A"/>
    <w:rsid w:val="00882B43"/>
    <w:rsid w:val="00884005"/>
    <w:rsid w:val="00885121"/>
    <w:rsid w:val="00890FB9"/>
    <w:rsid w:val="0089253B"/>
    <w:rsid w:val="00892F3A"/>
    <w:rsid w:val="00893291"/>
    <w:rsid w:val="00894EC3"/>
    <w:rsid w:val="00897648"/>
    <w:rsid w:val="008A05B2"/>
    <w:rsid w:val="008A1157"/>
    <w:rsid w:val="008A135E"/>
    <w:rsid w:val="008A2043"/>
    <w:rsid w:val="008A2159"/>
    <w:rsid w:val="008A319C"/>
    <w:rsid w:val="008A3713"/>
    <w:rsid w:val="008A4EDA"/>
    <w:rsid w:val="008A577C"/>
    <w:rsid w:val="008A5E30"/>
    <w:rsid w:val="008B0EB9"/>
    <w:rsid w:val="008B1E48"/>
    <w:rsid w:val="008B3CC2"/>
    <w:rsid w:val="008B6CE0"/>
    <w:rsid w:val="008B7AA4"/>
    <w:rsid w:val="008C127F"/>
    <w:rsid w:val="008C1B27"/>
    <w:rsid w:val="008C2F84"/>
    <w:rsid w:val="008C6680"/>
    <w:rsid w:val="008C6AF9"/>
    <w:rsid w:val="008D0003"/>
    <w:rsid w:val="008D007A"/>
    <w:rsid w:val="008D1C5C"/>
    <w:rsid w:val="008D214F"/>
    <w:rsid w:val="008D2169"/>
    <w:rsid w:val="008D25B6"/>
    <w:rsid w:val="008D2C03"/>
    <w:rsid w:val="008D45E3"/>
    <w:rsid w:val="008D47C5"/>
    <w:rsid w:val="008D5AB9"/>
    <w:rsid w:val="008D6FEB"/>
    <w:rsid w:val="008E0203"/>
    <w:rsid w:val="008E10EA"/>
    <w:rsid w:val="008E1C3B"/>
    <w:rsid w:val="008E413B"/>
    <w:rsid w:val="008E5540"/>
    <w:rsid w:val="008E6B44"/>
    <w:rsid w:val="008E6C25"/>
    <w:rsid w:val="008E7C00"/>
    <w:rsid w:val="008F0218"/>
    <w:rsid w:val="008F0445"/>
    <w:rsid w:val="008F099E"/>
    <w:rsid w:val="008F0A56"/>
    <w:rsid w:val="008F1168"/>
    <w:rsid w:val="008F15C1"/>
    <w:rsid w:val="008F3847"/>
    <w:rsid w:val="008F3D0D"/>
    <w:rsid w:val="008F6196"/>
    <w:rsid w:val="008F65E8"/>
    <w:rsid w:val="00900767"/>
    <w:rsid w:val="00900B35"/>
    <w:rsid w:val="00901AFD"/>
    <w:rsid w:val="0090282C"/>
    <w:rsid w:val="00902C94"/>
    <w:rsid w:val="00904056"/>
    <w:rsid w:val="00904766"/>
    <w:rsid w:val="00905189"/>
    <w:rsid w:val="00906281"/>
    <w:rsid w:val="009064F7"/>
    <w:rsid w:val="00906A30"/>
    <w:rsid w:val="00910282"/>
    <w:rsid w:val="009116EB"/>
    <w:rsid w:val="00911941"/>
    <w:rsid w:val="00912C82"/>
    <w:rsid w:val="009148FC"/>
    <w:rsid w:val="00917111"/>
    <w:rsid w:val="00921F94"/>
    <w:rsid w:val="00922345"/>
    <w:rsid w:val="0092271B"/>
    <w:rsid w:val="00925F74"/>
    <w:rsid w:val="00926093"/>
    <w:rsid w:val="00926BA6"/>
    <w:rsid w:val="00930AFE"/>
    <w:rsid w:val="00931563"/>
    <w:rsid w:val="00932705"/>
    <w:rsid w:val="009327BC"/>
    <w:rsid w:val="00933304"/>
    <w:rsid w:val="00934FC3"/>
    <w:rsid w:val="00936842"/>
    <w:rsid w:val="00940DF8"/>
    <w:rsid w:val="00941888"/>
    <w:rsid w:val="00942F4C"/>
    <w:rsid w:val="0094359C"/>
    <w:rsid w:val="00944930"/>
    <w:rsid w:val="0094505B"/>
    <w:rsid w:val="0094537A"/>
    <w:rsid w:val="009466D2"/>
    <w:rsid w:val="009470BA"/>
    <w:rsid w:val="009472F2"/>
    <w:rsid w:val="00951BF7"/>
    <w:rsid w:val="009548EC"/>
    <w:rsid w:val="009558C0"/>
    <w:rsid w:val="009621EE"/>
    <w:rsid w:val="00963427"/>
    <w:rsid w:val="009647D0"/>
    <w:rsid w:val="00965C07"/>
    <w:rsid w:val="00967755"/>
    <w:rsid w:val="009710E3"/>
    <w:rsid w:val="009720F4"/>
    <w:rsid w:val="009720F5"/>
    <w:rsid w:val="009728AB"/>
    <w:rsid w:val="00972D2A"/>
    <w:rsid w:val="00972EC5"/>
    <w:rsid w:val="00974941"/>
    <w:rsid w:val="0097622F"/>
    <w:rsid w:val="00976A95"/>
    <w:rsid w:val="0098078B"/>
    <w:rsid w:val="00982416"/>
    <w:rsid w:val="00986CBC"/>
    <w:rsid w:val="00987351"/>
    <w:rsid w:val="00990A6F"/>
    <w:rsid w:val="00990BB3"/>
    <w:rsid w:val="009922FA"/>
    <w:rsid w:val="009926C0"/>
    <w:rsid w:val="00993B8D"/>
    <w:rsid w:val="00995CB0"/>
    <w:rsid w:val="009A0B5B"/>
    <w:rsid w:val="009A0FDE"/>
    <w:rsid w:val="009A27DA"/>
    <w:rsid w:val="009A2EDE"/>
    <w:rsid w:val="009A3197"/>
    <w:rsid w:val="009A3A63"/>
    <w:rsid w:val="009A42D9"/>
    <w:rsid w:val="009A4A32"/>
    <w:rsid w:val="009A6350"/>
    <w:rsid w:val="009A6774"/>
    <w:rsid w:val="009A68E8"/>
    <w:rsid w:val="009A6E0D"/>
    <w:rsid w:val="009A77BD"/>
    <w:rsid w:val="009B1AD2"/>
    <w:rsid w:val="009B2332"/>
    <w:rsid w:val="009B4548"/>
    <w:rsid w:val="009B4B4C"/>
    <w:rsid w:val="009B5D6E"/>
    <w:rsid w:val="009B6009"/>
    <w:rsid w:val="009B6638"/>
    <w:rsid w:val="009C0BC4"/>
    <w:rsid w:val="009C0F2A"/>
    <w:rsid w:val="009C1E39"/>
    <w:rsid w:val="009C252B"/>
    <w:rsid w:val="009C2BBA"/>
    <w:rsid w:val="009C368E"/>
    <w:rsid w:val="009C3743"/>
    <w:rsid w:val="009C458A"/>
    <w:rsid w:val="009C5C1A"/>
    <w:rsid w:val="009C6BF4"/>
    <w:rsid w:val="009D1042"/>
    <w:rsid w:val="009D1965"/>
    <w:rsid w:val="009D1993"/>
    <w:rsid w:val="009D429F"/>
    <w:rsid w:val="009D4313"/>
    <w:rsid w:val="009D4703"/>
    <w:rsid w:val="009D5A94"/>
    <w:rsid w:val="009D5F6F"/>
    <w:rsid w:val="009D64E7"/>
    <w:rsid w:val="009D6BB5"/>
    <w:rsid w:val="009E2041"/>
    <w:rsid w:val="009E374D"/>
    <w:rsid w:val="009E4BD0"/>
    <w:rsid w:val="009E4C52"/>
    <w:rsid w:val="009E5944"/>
    <w:rsid w:val="009F003E"/>
    <w:rsid w:val="009F0440"/>
    <w:rsid w:val="009F0806"/>
    <w:rsid w:val="009F0F94"/>
    <w:rsid w:val="009F2F34"/>
    <w:rsid w:val="009F32C9"/>
    <w:rsid w:val="009F3C9C"/>
    <w:rsid w:val="009F4BC1"/>
    <w:rsid w:val="009F5834"/>
    <w:rsid w:val="009F6388"/>
    <w:rsid w:val="009F7878"/>
    <w:rsid w:val="00A01570"/>
    <w:rsid w:val="00A0348B"/>
    <w:rsid w:val="00A04003"/>
    <w:rsid w:val="00A04045"/>
    <w:rsid w:val="00A0464F"/>
    <w:rsid w:val="00A04D41"/>
    <w:rsid w:val="00A050E2"/>
    <w:rsid w:val="00A07203"/>
    <w:rsid w:val="00A125AF"/>
    <w:rsid w:val="00A1266F"/>
    <w:rsid w:val="00A12B96"/>
    <w:rsid w:val="00A13657"/>
    <w:rsid w:val="00A138C0"/>
    <w:rsid w:val="00A20FB4"/>
    <w:rsid w:val="00A21230"/>
    <w:rsid w:val="00A22649"/>
    <w:rsid w:val="00A22F09"/>
    <w:rsid w:val="00A23F6C"/>
    <w:rsid w:val="00A265F6"/>
    <w:rsid w:val="00A26910"/>
    <w:rsid w:val="00A279B4"/>
    <w:rsid w:val="00A27F54"/>
    <w:rsid w:val="00A30148"/>
    <w:rsid w:val="00A331DB"/>
    <w:rsid w:val="00A332AE"/>
    <w:rsid w:val="00A33D5D"/>
    <w:rsid w:val="00A3468E"/>
    <w:rsid w:val="00A36131"/>
    <w:rsid w:val="00A367A8"/>
    <w:rsid w:val="00A4103A"/>
    <w:rsid w:val="00A41E23"/>
    <w:rsid w:val="00A445F9"/>
    <w:rsid w:val="00A44816"/>
    <w:rsid w:val="00A5179B"/>
    <w:rsid w:val="00A52139"/>
    <w:rsid w:val="00A525B0"/>
    <w:rsid w:val="00A53F54"/>
    <w:rsid w:val="00A54940"/>
    <w:rsid w:val="00A54A88"/>
    <w:rsid w:val="00A54B6E"/>
    <w:rsid w:val="00A56064"/>
    <w:rsid w:val="00A61462"/>
    <w:rsid w:val="00A61550"/>
    <w:rsid w:val="00A6235A"/>
    <w:rsid w:val="00A6239C"/>
    <w:rsid w:val="00A624B3"/>
    <w:rsid w:val="00A635D7"/>
    <w:rsid w:val="00A637DD"/>
    <w:rsid w:val="00A63A4A"/>
    <w:rsid w:val="00A63F64"/>
    <w:rsid w:val="00A642C1"/>
    <w:rsid w:val="00A64B8C"/>
    <w:rsid w:val="00A64BC9"/>
    <w:rsid w:val="00A72258"/>
    <w:rsid w:val="00A725C7"/>
    <w:rsid w:val="00A741D0"/>
    <w:rsid w:val="00A74B7C"/>
    <w:rsid w:val="00A76118"/>
    <w:rsid w:val="00A771C5"/>
    <w:rsid w:val="00A833E0"/>
    <w:rsid w:val="00A8556F"/>
    <w:rsid w:val="00A86FE0"/>
    <w:rsid w:val="00A90F17"/>
    <w:rsid w:val="00A924B5"/>
    <w:rsid w:val="00A93BC3"/>
    <w:rsid w:val="00A93F32"/>
    <w:rsid w:val="00A94811"/>
    <w:rsid w:val="00A95DC7"/>
    <w:rsid w:val="00A96FFD"/>
    <w:rsid w:val="00AA0966"/>
    <w:rsid w:val="00AA1CD5"/>
    <w:rsid w:val="00AA2C1C"/>
    <w:rsid w:val="00AA328A"/>
    <w:rsid w:val="00AA3E06"/>
    <w:rsid w:val="00AA41A4"/>
    <w:rsid w:val="00AA629E"/>
    <w:rsid w:val="00AA67B9"/>
    <w:rsid w:val="00AA6897"/>
    <w:rsid w:val="00AA7B9F"/>
    <w:rsid w:val="00AB0396"/>
    <w:rsid w:val="00AB2855"/>
    <w:rsid w:val="00AB6180"/>
    <w:rsid w:val="00AC0DFC"/>
    <w:rsid w:val="00AC1D2D"/>
    <w:rsid w:val="00AC32CD"/>
    <w:rsid w:val="00AC3B88"/>
    <w:rsid w:val="00AC3E90"/>
    <w:rsid w:val="00AC449B"/>
    <w:rsid w:val="00AC5C0C"/>
    <w:rsid w:val="00AC6169"/>
    <w:rsid w:val="00AC669E"/>
    <w:rsid w:val="00AC6834"/>
    <w:rsid w:val="00AC6CF7"/>
    <w:rsid w:val="00AC7438"/>
    <w:rsid w:val="00AD0041"/>
    <w:rsid w:val="00AD09AB"/>
    <w:rsid w:val="00AD371F"/>
    <w:rsid w:val="00AD54CD"/>
    <w:rsid w:val="00AD58F2"/>
    <w:rsid w:val="00AD5B19"/>
    <w:rsid w:val="00AD7080"/>
    <w:rsid w:val="00AE370C"/>
    <w:rsid w:val="00AE48DC"/>
    <w:rsid w:val="00AE525C"/>
    <w:rsid w:val="00AE641D"/>
    <w:rsid w:val="00AE7C35"/>
    <w:rsid w:val="00AF3495"/>
    <w:rsid w:val="00AF367C"/>
    <w:rsid w:val="00AF384A"/>
    <w:rsid w:val="00AF3A1F"/>
    <w:rsid w:val="00AF5268"/>
    <w:rsid w:val="00AF530C"/>
    <w:rsid w:val="00AF6207"/>
    <w:rsid w:val="00AF7657"/>
    <w:rsid w:val="00B0346D"/>
    <w:rsid w:val="00B03CF7"/>
    <w:rsid w:val="00B03F98"/>
    <w:rsid w:val="00B04DF4"/>
    <w:rsid w:val="00B057A9"/>
    <w:rsid w:val="00B05C20"/>
    <w:rsid w:val="00B05D25"/>
    <w:rsid w:val="00B07596"/>
    <w:rsid w:val="00B14577"/>
    <w:rsid w:val="00B17319"/>
    <w:rsid w:val="00B211EF"/>
    <w:rsid w:val="00B217F3"/>
    <w:rsid w:val="00B21E17"/>
    <w:rsid w:val="00B222A7"/>
    <w:rsid w:val="00B2545D"/>
    <w:rsid w:val="00B25A8D"/>
    <w:rsid w:val="00B301B9"/>
    <w:rsid w:val="00B307BE"/>
    <w:rsid w:val="00B31886"/>
    <w:rsid w:val="00B33CAA"/>
    <w:rsid w:val="00B354B6"/>
    <w:rsid w:val="00B3643A"/>
    <w:rsid w:val="00B36DE7"/>
    <w:rsid w:val="00B41941"/>
    <w:rsid w:val="00B42DD5"/>
    <w:rsid w:val="00B42F9C"/>
    <w:rsid w:val="00B445D7"/>
    <w:rsid w:val="00B44767"/>
    <w:rsid w:val="00B4529C"/>
    <w:rsid w:val="00B45B51"/>
    <w:rsid w:val="00B4734B"/>
    <w:rsid w:val="00B47F31"/>
    <w:rsid w:val="00B5063C"/>
    <w:rsid w:val="00B51503"/>
    <w:rsid w:val="00B516AC"/>
    <w:rsid w:val="00B53204"/>
    <w:rsid w:val="00B5495E"/>
    <w:rsid w:val="00B60506"/>
    <w:rsid w:val="00B64BB1"/>
    <w:rsid w:val="00B71B72"/>
    <w:rsid w:val="00B726A9"/>
    <w:rsid w:val="00B7414B"/>
    <w:rsid w:val="00B751B2"/>
    <w:rsid w:val="00B7762B"/>
    <w:rsid w:val="00B81308"/>
    <w:rsid w:val="00B81A38"/>
    <w:rsid w:val="00B81BAE"/>
    <w:rsid w:val="00B84D90"/>
    <w:rsid w:val="00B85C7A"/>
    <w:rsid w:val="00B865DD"/>
    <w:rsid w:val="00B938EE"/>
    <w:rsid w:val="00B950CF"/>
    <w:rsid w:val="00B96475"/>
    <w:rsid w:val="00B96D50"/>
    <w:rsid w:val="00BA1518"/>
    <w:rsid w:val="00BA202A"/>
    <w:rsid w:val="00BA32F1"/>
    <w:rsid w:val="00BA39A2"/>
    <w:rsid w:val="00BA3A6D"/>
    <w:rsid w:val="00BA3BAA"/>
    <w:rsid w:val="00BA6832"/>
    <w:rsid w:val="00BB09A4"/>
    <w:rsid w:val="00BB0EF5"/>
    <w:rsid w:val="00BB33D0"/>
    <w:rsid w:val="00BB51BF"/>
    <w:rsid w:val="00BB6F3A"/>
    <w:rsid w:val="00BC13D4"/>
    <w:rsid w:val="00BC2CD7"/>
    <w:rsid w:val="00BC33FF"/>
    <w:rsid w:val="00BC58CA"/>
    <w:rsid w:val="00BC6800"/>
    <w:rsid w:val="00BC6FCE"/>
    <w:rsid w:val="00BD1F84"/>
    <w:rsid w:val="00BD2148"/>
    <w:rsid w:val="00BD2780"/>
    <w:rsid w:val="00BD2B75"/>
    <w:rsid w:val="00BD367A"/>
    <w:rsid w:val="00BD4EEA"/>
    <w:rsid w:val="00BD55ED"/>
    <w:rsid w:val="00BD6174"/>
    <w:rsid w:val="00BD7854"/>
    <w:rsid w:val="00BE08EB"/>
    <w:rsid w:val="00BE251D"/>
    <w:rsid w:val="00BE2BA1"/>
    <w:rsid w:val="00BE452A"/>
    <w:rsid w:val="00BE4B7A"/>
    <w:rsid w:val="00BE4C94"/>
    <w:rsid w:val="00BE5EFE"/>
    <w:rsid w:val="00BE619A"/>
    <w:rsid w:val="00BE631A"/>
    <w:rsid w:val="00BE6665"/>
    <w:rsid w:val="00BE7DDB"/>
    <w:rsid w:val="00BF389E"/>
    <w:rsid w:val="00BF52E4"/>
    <w:rsid w:val="00BF5827"/>
    <w:rsid w:val="00BF59C5"/>
    <w:rsid w:val="00BF686B"/>
    <w:rsid w:val="00BF6A9F"/>
    <w:rsid w:val="00BF6B71"/>
    <w:rsid w:val="00BF7105"/>
    <w:rsid w:val="00BF7ECC"/>
    <w:rsid w:val="00C02614"/>
    <w:rsid w:val="00C0272D"/>
    <w:rsid w:val="00C037BB"/>
    <w:rsid w:val="00C051F4"/>
    <w:rsid w:val="00C05C72"/>
    <w:rsid w:val="00C0621F"/>
    <w:rsid w:val="00C06605"/>
    <w:rsid w:val="00C0708A"/>
    <w:rsid w:val="00C07D9C"/>
    <w:rsid w:val="00C1006F"/>
    <w:rsid w:val="00C1372A"/>
    <w:rsid w:val="00C14EFD"/>
    <w:rsid w:val="00C167DC"/>
    <w:rsid w:val="00C26102"/>
    <w:rsid w:val="00C26E1C"/>
    <w:rsid w:val="00C271F8"/>
    <w:rsid w:val="00C30A5A"/>
    <w:rsid w:val="00C30DDF"/>
    <w:rsid w:val="00C3464F"/>
    <w:rsid w:val="00C34863"/>
    <w:rsid w:val="00C34884"/>
    <w:rsid w:val="00C354A0"/>
    <w:rsid w:val="00C35667"/>
    <w:rsid w:val="00C37256"/>
    <w:rsid w:val="00C374CB"/>
    <w:rsid w:val="00C37BB7"/>
    <w:rsid w:val="00C4159A"/>
    <w:rsid w:val="00C4321B"/>
    <w:rsid w:val="00C435A3"/>
    <w:rsid w:val="00C44BDF"/>
    <w:rsid w:val="00C46405"/>
    <w:rsid w:val="00C47CC2"/>
    <w:rsid w:val="00C5012A"/>
    <w:rsid w:val="00C51535"/>
    <w:rsid w:val="00C51C71"/>
    <w:rsid w:val="00C525A4"/>
    <w:rsid w:val="00C52B12"/>
    <w:rsid w:val="00C54A68"/>
    <w:rsid w:val="00C5545E"/>
    <w:rsid w:val="00C57879"/>
    <w:rsid w:val="00C57B8D"/>
    <w:rsid w:val="00C60371"/>
    <w:rsid w:val="00C60B95"/>
    <w:rsid w:val="00C6413E"/>
    <w:rsid w:val="00C65CDF"/>
    <w:rsid w:val="00C67034"/>
    <w:rsid w:val="00C672DF"/>
    <w:rsid w:val="00C67D83"/>
    <w:rsid w:val="00C7035D"/>
    <w:rsid w:val="00C7172F"/>
    <w:rsid w:val="00C717F1"/>
    <w:rsid w:val="00C72044"/>
    <w:rsid w:val="00C721C6"/>
    <w:rsid w:val="00C72982"/>
    <w:rsid w:val="00C75F25"/>
    <w:rsid w:val="00C76ABA"/>
    <w:rsid w:val="00C7744F"/>
    <w:rsid w:val="00C777DF"/>
    <w:rsid w:val="00C81C05"/>
    <w:rsid w:val="00C82199"/>
    <w:rsid w:val="00C82524"/>
    <w:rsid w:val="00C8349D"/>
    <w:rsid w:val="00C8635E"/>
    <w:rsid w:val="00C86446"/>
    <w:rsid w:val="00C91AC5"/>
    <w:rsid w:val="00C91AE0"/>
    <w:rsid w:val="00C92BE4"/>
    <w:rsid w:val="00C93958"/>
    <w:rsid w:val="00C963C1"/>
    <w:rsid w:val="00CA1D4D"/>
    <w:rsid w:val="00CA6EC5"/>
    <w:rsid w:val="00CA78C4"/>
    <w:rsid w:val="00CB252F"/>
    <w:rsid w:val="00CB2726"/>
    <w:rsid w:val="00CB3C1A"/>
    <w:rsid w:val="00CB47D9"/>
    <w:rsid w:val="00CC0FEA"/>
    <w:rsid w:val="00CC3153"/>
    <w:rsid w:val="00CC515E"/>
    <w:rsid w:val="00CC642F"/>
    <w:rsid w:val="00CC6C71"/>
    <w:rsid w:val="00CC77DD"/>
    <w:rsid w:val="00CD1758"/>
    <w:rsid w:val="00CD1F4C"/>
    <w:rsid w:val="00CD61A9"/>
    <w:rsid w:val="00CD6640"/>
    <w:rsid w:val="00CE39F3"/>
    <w:rsid w:val="00CE58F7"/>
    <w:rsid w:val="00CE6412"/>
    <w:rsid w:val="00CF1B04"/>
    <w:rsid w:val="00CF26E1"/>
    <w:rsid w:val="00CF27F1"/>
    <w:rsid w:val="00CF371F"/>
    <w:rsid w:val="00CF3AB5"/>
    <w:rsid w:val="00CF3F60"/>
    <w:rsid w:val="00CF451D"/>
    <w:rsid w:val="00CF48FB"/>
    <w:rsid w:val="00CF543A"/>
    <w:rsid w:val="00D030B4"/>
    <w:rsid w:val="00D0561B"/>
    <w:rsid w:val="00D06F8F"/>
    <w:rsid w:val="00D07958"/>
    <w:rsid w:val="00D104C7"/>
    <w:rsid w:val="00D1161D"/>
    <w:rsid w:val="00D1181F"/>
    <w:rsid w:val="00D11B27"/>
    <w:rsid w:val="00D1210E"/>
    <w:rsid w:val="00D14A46"/>
    <w:rsid w:val="00D14DB9"/>
    <w:rsid w:val="00D15431"/>
    <w:rsid w:val="00D15954"/>
    <w:rsid w:val="00D15B03"/>
    <w:rsid w:val="00D15CC2"/>
    <w:rsid w:val="00D165AF"/>
    <w:rsid w:val="00D16E2A"/>
    <w:rsid w:val="00D16F54"/>
    <w:rsid w:val="00D2073F"/>
    <w:rsid w:val="00D21210"/>
    <w:rsid w:val="00D21375"/>
    <w:rsid w:val="00D22733"/>
    <w:rsid w:val="00D24295"/>
    <w:rsid w:val="00D25C96"/>
    <w:rsid w:val="00D3183D"/>
    <w:rsid w:val="00D32488"/>
    <w:rsid w:val="00D3344D"/>
    <w:rsid w:val="00D36543"/>
    <w:rsid w:val="00D36D89"/>
    <w:rsid w:val="00D40E93"/>
    <w:rsid w:val="00D41DDE"/>
    <w:rsid w:val="00D42A56"/>
    <w:rsid w:val="00D43E12"/>
    <w:rsid w:val="00D45798"/>
    <w:rsid w:val="00D46232"/>
    <w:rsid w:val="00D467B0"/>
    <w:rsid w:val="00D471B0"/>
    <w:rsid w:val="00D47C29"/>
    <w:rsid w:val="00D5077E"/>
    <w:rsid w:val="00D54303"/>
    <w:rsid w:val="00D55744"/>
    <w:rsid w:val="00D61292"/>
    <w:rsid w:val="00D61544"/>
    <w:rsid w:val="00D61C50"/>
    <w:rsid w:val="00D638FD"/>
    <w:rsid w:val="00D64B3F"/>
    <w:rsid w:val="00D6694B"/>
    <w:rsid w:val="00D67183"/>
    <w:rsid w:val="00D6720A"/>
    <w:rsid w:val="00D67672"/>
    <w:rsid w:val="00D70F0D"/>
    <w:rsid w:val="00D7415B"/>
    <w:rsid w:val="00D7535E"/>
    <w:rsid w:val="00D7594A"/>
    <w:rsid w:val="00D7645A"/>
    <w:rsid w:val="00D77FDF"/>
    <w:rsid w:val="00D801F1"/>
    <w:rsid w:val="00D80750"/>
    <w:rsid w:val="00D81DD0"/>
    <w:rsid w:val="00D83A12"/>
    <w:rsid w:val="00D83E8A"/>
    <w:rsid w:val="00D84682"/>
    <w:rsid w:val="00D8570C"/>
    <w:rsid w:val="00D87019"/>
    <w:rsid w:val="00D87867"/>
    <w:rsid w:val="00D87C10"/>
    <w:rsid w:val="00D90381"/>
    <w:rsid w:val="00D91708"/>
    <w:rsid w:val="00D921C9"/>
    <w:rsid w:val="00D95217"/>
    <w:rsid w:val="00D9544A"/>
    <w:rsid w:val="00D96EFA"/>
    <w:rsid w:val="00D97963"/>
    <w:rsid w:val="00DA043B"/>
    <w:rsid w:val="00DA1D88"/>
    <w:rsid w:val="00DA279D"/>
    <w:rsid w:val="00DA2D39"/>
    <w:rsid w:val="00DA3C23"/>
    <w:rsid w:val="00DA4710"/>
    <w:rsid w:val="00DB177A"/>
    <w:rsid w:val="00DB2969"/>
    <w:rsid w:val="00DB2AA9"/>
    <w:rsid w:val="00DB319A"/>
    <w:rsid w:val="00DB3B68"/>
    <w:rsid w:val="00DB7823"/>
    <w:rsid w:val="00DC0CFF"/>
    <w:rsid w:val="00DC1B08"/>
    <w:rsid w:val="00DC6751"/>
    <w:rsid w:val="00DD0BB6"/>
    <w:rsid w:val="00DD0FE1"/>
    <w:rsid w:val="00DD1A94"/>
    <w:rsid w:val="00DD1D13"/>
    <w:rsid w:val="00DD36DB"/>
    <w:rsid w:val="00DD3C44"/>
    <w:rsid w:val="00DD4AE6"/>
    <w:rsid w:val="00DD50D2"/>
    <w:rsid w:val="00DD5757"/>
    <w:rsid w:val="00DE12A7"/>
    <w:rsid w:val="00DE1CA4"/>
    <w:rsid w:val="00DE3EEB"/>
    <w:rsid w:val="00DE609A"/>
    <w:rsid w:val="00DE7486"/>
    <w:rsid w:val="00DF261A"/>
    <w:rsid w:val="00DF3485"/>
    <w:rsid w:val="00DF3B65"/>
    <w:rsid w:val="00DF4A03"/>
    <w:rsid w:val="00DF5E81"/>
    <w:rsid w:val="00DF63B4"/>
    <w:rsid w:val="00E008AD"/>
    <w:rsid w:val="00E0108A"/>
    <w:rsid w:val="00E01E87"/>
    <w:rsid w:val="00E02650"/>
    <w:rsid w:val="00E03064"/>
    <w:rsid w:val="00E06373"/>
    <w:rsid w:val="00E07A26"/>
    <w:rsid w:val="00E10882"/>
    <w:rsid w:val="00E1100A"/>
    <w:rsid w:val="00E11905"/>
    <w:rsid w:val="00E11BFB"/>
    <w:rsid w:val="00E12F6E"/>
    <w:rsid w:val="00E17CE2"/>
    <w:rsid w:val="00E17EC8"/>
    <w:rsid w:val="00E2010E"/>
    <w:rsid w:val="00E21385"/>
    <w:rsid w:val="00E3119E"/>
    <w:rsid w:val="00E3180F"/>
    <w:rsid w:val="00E348CF"/>
    <w:rsid w:val="00E34B18"/>
    <w:rsid w:val="00E34E02"/>
    <w:rsid w:val="00E36DEA"/>
    <w:rsid w:val="00E37DED"/>
    <w:rsid w:val="00E44DBD"/>
    <w:rsid w:val="00E45AB3"/>
    <w:rsid w:val="00E4665E"/>
    <w:rsid w:val="00E46AB6"/>
    <w:rsid w:val="00E47C98"/>
    <w:rsid w:val="00E502FA"/>
    <w:rsid w:val="00E51BB7"/>
    <w:rsid w:val="00E5281F"/>
    <w:rsid w:val="00E53E1C"/>
    <w:rsid w:val="00E54FB2"/>
    <w:rsid w:val="00E556E6"/>
    <w:rsid w:val="00E575CD"/>
    <w:rsid w:val="00E6040B"/>
    <w:rsid w:val="00E61909"/>
    <w:rsid w:val="00E61FC4"/>
    <w:rsid w:val="00E62DB2"/>
    <w:rsid w:val="00E62DDC"/>
    <w:rsid w:val="00E67104"/>
    <w:rsid w:val="00E708CA"/>
    <w:rsid w:val="00E71888"/>
    <w:rsid w:val="00E71A18"/>
    <w:rsid w:val="00E7227F"/>
    <w:rsid w:val="00E73632"/>
    <w:rsid w:val="00E73C0B"/>
    <w:rsid w:val="00E77DDF"/>
    <w:rsid w:val="00E831F5"/>
    <w:rsid w:val="00E83FE0"/>
    <w:rsid w:val="00E873F0"/>
    <w:rsid w:val="00E913AF"/>
    <w:rsid w:val="00E955CC"/>
    <w:rsid w:val="00E97F75"/>
    <w:rsid w:val="00EA0A45"/>
    <w:rsid w:val="00EA24CE"/>
    <w:rsid w:val="00EA2F56"/>
    <w:rsid w:val="00EA4BCC"/>
    <w:rsid w:val="00EA5361"/>
    <w:rsid w:val="00EA55F8"/>
    <w:rsid w:val="00EA5D05"/>
    <w:rsid w:val="00EB0BA7"/>
    <w:rsid w:val="00EB1E14"/>
    <w:rsid w:val="00EB21E6"/>
    <w:rsid w:val="00EB2ADF"/>
    <w:rsid w:val="00EB4489"/>
    <w:rsid w:val="00EB735E"/>
    <w:rsid w:val="00EC0817"/>
    <w:rsid w:val="00EC1248"/>
    <w:rsid w:val="00EC3221"/>
    <w:rsid w:val="00EC5251"/>
    <w:rsid w:val="00EC59A6"/>
    <w:rsid w:val="00EC637F"/>
    <w:rsid w:val="00EC6A35"/>
    <w:rsid w:val="00ED111E"/>
    <w:rsid w:val="00ED35F8"/>
    <w:rsid w:val="00ED4E22"/>
    <w:rsid w:val="00ED70E4"/>
    <w:rsid w:val="00EE007E"/>
    <w:rsid w:val="00EE053B"/>
    <w:rsid w:val="00EE0A8F"/>
    <w:rsid w:val="00EE2858"/>
    <w:rsid w:val="00EE5319"/>
    <w:rsid w:val="00EE7181"/>
    <w:rsid w:val="00EF0695"/>
    <w:rsid w:val="00EF0730"/>
    <w:rsid w:val="00EF0B42"/>
    <w:rsid w:val="00EF1085"/>
    <w:rsid w:val="00EF26DE"/>
    <w:rsid w:val="00EF45E4"/>
    <w:rsid w:val="00EF583B"/>
    <w:rsid w:val="00EF6047"/>
    <w:rsid w:val="00F012F0"/>
    <w:rsid w:val="00F05B8F"/>
    <w:rsid w:val="00F06EB3"/>
    <w:rsid w:val="00F06EEA"/>
    <w:rsid w:val="00F106AE"/>
    <w:rsid w:val="00F111CE"/>
    <w:rsid w:val="00F12254"/>
    <w:rsid w:val="00F130A4"/>
    <w:rsid w:val="00F23632"/>
    <w:rsid w:val="00F23EC8"/>
    <w:rsid w:val="00F24D76"/>
    <w:rsid w:val="00F27488"/>
    <w:rsid w:val="00F301D5"/>
    <w:rsid w:val="00F315F3"/>
    <w:rsid w:val="00F32560"/>
    <w:rsid w:val="00F32FD5"/>
    <w:rsid w:val="00F3304B"/>
    <w:rsid w:val="00F331C2"/>
    <w:rsid w:val="00F3585A"/>
    <w:rsid w:val="00F362B1"/>
    <w:rsid w:val="00F424A3"/>
    <w:rsid w:val="00F4375C"/>
    <w:rsid w:val="00F4632F"/>
    <w:rsid w:val="00F46A3C"/>
    <w:rsid w:val="00F5105C"/>
    <w:rsid w:val="00F5239F"/>
    <w:rsid w:val="00F55BCA"/>
    <w:rsid w:val="00F5625D"/>
    <w:rsid w:val="00F56611"/>
    <w:rsid w:val="00F60762"/>
    <w:rsid w:val="00F6090F"/>
    <w:rsid w:val="00F63E54"/>
    <w:rsid w:val="00F65613"/>
    <w:rsid w:val="00F66E5B"/>
    <w:rsid w:val="00F713B8"/>
    <w:rsid w:val="00F74756"/>
    <w:rsid w:val="00F74C2D"/>
    <w:rsid w:val="00F803B3"/>
    <w:rsid w:val="00F80726"/>
    <w:rsid w:val="00F81A38"/>
    <w:rsid w:val="00F82243"/>
    <w:rsid w:val="00F839E0"/>
    <w:rsid w:val="00F84D5E"/>
    <w:rsid w:val="00F90D82"/>
    <w:rsid w:val="00F9120F"/>
    <w:rsid w:val="00F91AD2"/>
    <w:rsid w:val="00F934E6"/>
    <w:rsid w:val="00F93FE5"/>
    <w:rsid w:val="00F96103"/>
    <w:rsid w:val="00F963F6"/>
    <w:rsid w:val="00F973B5"/>
    <w:rsid w:val="00F97EFC"/>
    <w:rsid w:val="00FA0D8B"/>
    <w:rsid w:val="00FA1161"/>
    <w:rsid w:val="00FA28B4"/>
    <w:rsid w:val="00FA4297"/>
    <w:rsid w:val="00FA4EA4"/>
    <w:rsid w:val="00FA59DA"/>
    <w:rsid w:val="00FA65D0"/>
    <w:rsid w:val="00FA79E2"/>
    <w:rsid w:val="00FB06E7"/>
    <w:rsid w:val="00FB535D"/>
    <w:rsid w:val="00FB5596"/>
    <w:rsid w:val="00FB630D"/>
    <w:rsid w:val="00FB7098"/>
    <w:rsid w:val="00FB7FA6"/>
    <w:rsid w:val="00FC01D6"/>
    <w:rsid w:val="00FC2931"/>
    <w:rsid w:val="00FC4F35"/>
    <w:rsid w:val="00FC4F5B"/>
    <w:rsid w:val="00FC5261"/>
    <w:rsid w:val="00FC5DFB"/>
    <w:rsid w:val="00FC60B9"/>
    <w:rsid w:val="00FC6A25"/>
    <w:rsid w:val="00FC6C0C"/>
    <w:rsid w:val="00FC78A3"/>
    <w:rsid w:val="00FC7D30"/>
    <w:rsid w:val="00FD10AC"/>
    <w:rsid w:val="00FD25D2"/>
    <w:rsid w:val="00FD34FA"/>
    <w:rsid w:val="00FD429E"/>
    <w:rsid w:val="00FD5738"/>
    <w:rsid w:val="00FD5F9B"/>
    <w:rsid w:val="00FD6A80"/>
    <w:rsid w:val="00FD7E17"/>
    <w:rsid w:val="00FE0E4D"/>
    <w:rsid w:val="00FE1158"/>
    <w:rsid w:val="00FE1620"/>
    <w:rsid w:val="00FE27C1"/>
    <w:rsid w:val="00FE2B6B"/>
    <w:rsid w:val="00FE3CB7"/>
    <w:rsid w:val="00FE44C3"/>
    <w:rsid w:val="00FE663E"/>
    <w:rsid w:val="00FE6D3E"/>
    <w:rsid w:val="00FF007E"/>
    <w:rsid w:val="00FF1488"/>
    <w:rsid w:val="00FF30DA"/>
    <w:rsid w:val="00FF5203"/>
    <w:rsid w:val="00FF5521"/>
    <w:rsid w:val="00F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4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264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2649"/>
  </w:style>
  <w:style w:type="table" w:styleId="a5">
    <w:name w:val="Table Grid"/>
    <w:basedOn w:val="a1"/>
    <w:rsid w:val="00A22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22649"/>
    <w:pPr>
      <w:spacing w:after="120"/>
      <w:ind w:left="283"/>
    </w:pPr>
  </w:style>
  <w:style w:type="paragraph" w:customStyle="1" w:styleId="CharChar1">
    <w:name w:val="Char Char1 Знак Знак Знак"/>
    <w:basedOn w:val="a"/>
    <w:rsid w:val="00A2264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F91AD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7A64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0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B075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07596"/>
    <w:rPr>
      <w:sz w:val="16"/>
      <w:szCs w:val="16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D3183D"/>
    <w:rPr>
      <w:sz w:val="28"/>
      <w:szCs w:val="28"/>
    </w:rPr>
  </w:style>
  <w:style w:type="paragraph" w:customStyle="1" w:styleId="ConsPlusNonformat">
    <w:name w:val="ConsPlusNonformat"/>
    <w:uiPriority w:val="99"/>
    <w:rsid w:val="00F106A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C43A1BDC5511FAEE50FAF7F8B87171C7B968D743DF8B01B03E32A838D51295D641DC347D462982B9213ACDDX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энергетическая комиссия</vt:lpstr>
    </vt:vector>
  </TitlesOfParts>
  <Company>Microsoft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энергетическая комиссия</dc:title>
  <dc:creator>****</dc:creator>
  <cp:lastModifiedBy>DYakobi</cp:lastModifiedBy>
  <cp:revision>3</cp:revision>
  <cp:lastPrinted>2019-03-12T08:27:00Z</cp:lastPrinted>
  <dcterms:created xsi:type="dcterms:W3CDTF">2020-04-15T08:48:00Z</dcterms:created>
  <dcterms:modified xsi:type="dcterms:W3CDTF">2020-04-22T03:39:00Z</dcterms:modified>
</cp:coreProperties>
</file>